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0BEDB3" w14:textId="77777777" w:rsidR="00784205" w:rsidRDefault="00784205" w:rsidP="0078420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4AAB8E7" w14:textId="77777777" w:rsidR="00784205" w:rsidRPr="00B45028" w:rsidRDefault="00784205" w:rsidP="00784205">
      <w:pPr>
        <w:rPr>
          <w:rFonts w:ascii="Times New Roman" w:hAnsi="Times New Roman"/>
          <w:b/>
          <w:bCs/>
          <w:sz w:val="24"/>
          <w:szCs w:val="24"/>
        </w:rPr>
      </w:pPr>
      <w:r w:rsidRPr="00B45028">
        <w:rPr>
          <w:rFonts w:ascii="Times New Roman" w:hAnsi="Times New Roman"/>
          <w:b/>
          <w:bCs/>
          <w:sz w:val="24"/>
          <w:szCs w:val="24"/>
        </w:rPr>
        <w:t>Załącznik nr 1</w:t>
      </w:r>
    </w:p>
    <w:p w14:paraId="34845DB2" w14:textId="77777777" w:rsidR="00784205" w:rsidRPr="00B45028" w:rsidRDefault="00784205" w:rsidP="00784205">
      <w:pPr>
        <w:rPr>
          <w:rFonts w:ascii="Times New Roman" w:hAnsi="Times New Roman"/>
          <w:b/>
          <w:bCs/>
          <w:sz w:val="24"/>
          <w:szCs w:val="24"/>
        </w:rPr>
      </w:pPr>
    </w:p>
    <w:p w14:paraId="550B3F18" w14:textId="77777777" w:rsidR="00784205" w:rsidRPr="00B45028" w:rsidRDefault="00784205" w:rsidP="00784205">
      <w:pPr>
        <w:rPr>
          <w:rFonts w:ascii="Times New Roman" w:hAnsi="Times New Roman"/>
          <w:b/>
          <w:bCs/>
          <w:sz w:val="24"/>
          <w:szCs w:val="24"/>
        </w:rPr>
      </w:pPr>
      <w:r w:rsidRPr="00B45028">
        <w:rPr>
          <w:rFonts w:ascii="Times New Roman" w:hAnsi="Times New Roman"/>
          <w:b/>
          <w:bCs/>
          <w:sz w:val="24"/>
          <w:szCs w:val="24"/>
        </w:rPr>
        <w:t xml:space="preserve">Tygodniowy harmonogram zajęć szkolnych </w:t>
      </w:r>
    </w:p>
    <w:p w14:paraId="2B8055DC" w14:textId="77777777" w:rsidR="00784205" w:rsidRPr="00B45028" w:rsidRDefault="00784205" w:rsidP="00784205">
      <w:pPr>
        <w:rPr>
          <w:rFonts w:ascii="Times New Roman" w:hAnsi="Times New Roman"/>
          <w:b/>
          <w:bCs/>
          <w:sz w:val="24"/>
          <w:szCs w:val="24"/>
        </w:rPr>
      </w:pPr>
    </w:p>
    <w:p w14:paraId="756AA01A" w14:textId="77777777" w:rsidR="00784205" w:rsidRPr="00B45028" w:rsidRDefault="00784205" w:rsidP="00784205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Przedszkole Miejskie Nr 109 z Oddziałami Integracyjnymi, ul. Jana 6, 91-350 Łódź</w:t>
      </w:r>
    </w:p>
    <w:p w14:paraId="168CF4B7" w14:textId="77777777" w:rsidR="00784205" w:rsidRPr="00B45028" w:rsidRDefault="00784205" w:rsidP="00784205">
      <w:pPr>
        <w:rPr>
          <w:rFonts w:ascii="Times New Roman" w:hAnsi="Times New Roman"/>
          <w:b/>
          <w:bCs/>
          <w:sz w:val="24"/>
          <w:szCs w:val="24"/>
        </w:rPr>
      </w:pPr>
    </w:p>
    <w:tbl>
      <w:tblPr>
        <w:tblpPr w:leftFromText="141" w:rightFromText="141" w:vertAnchor="page" w:horzAnchor="page" w:tblpX="1849" w:tblpY="5137"/>
        <w:tblW w:w="62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0"/>
        <w:gridCol w:w="4200"/>
      </w:tblGrid>
      <w:tr w:rsidR="00784205" w:rsidRPr="00B45028" w14:paraId="6811A3E8" w14:textId="77777777" w:rsidTr="00F6578F"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894E048" w14:textId="77777777" w:rsidR="00784205" w:rsidRPr="00B45028" w:rsidRDefault="00784205" w:rsidP="00F6578F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Dzień tygodnia</w:t>
            </w:r>
          </w:p>
        </w:tc>
        <w:tc>
          <w:tcPr>
            <w:tcW w:w="4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26CEECA" w14:textId="77777777" w:rsidR="00784205" w:rsidRPr="00B45028" w:rsidRDefault="00784205" w:rsidP="00F6578F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Czas trwania zajęć szkolnych</w:t>
            </w:r>
          </w:p>
        </w:tc>
      </w:tr>
      <w:tr w:rsidR="00784205" w:rsidRPr="00B45028" w14:paraId="4B821575" w14:textId="77777777" w:rsidTr="00F6578F"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7C9E409" w14:textId="77777777" w:rsidR="00784205" w:rsidRPr="00B45028" w:rsidRDefault="00784205" w:rsidP="00F6578F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poniedziałek</w:t>
            </w:r>
          </w:p>
        </w:tc>
        <w:tc>
          <w:tcPr>
            <w:tcW w:w="42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73DDE32" w14:textId="1A5D84E0" w:rsidR="00784205" w:rsidRPr="00B45028" w:rsidRDefault="00784205" w:rsidP="00F6578F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8:00 – 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:</w:t>
            </w:r>
            <w:r w:rsidR="004F33E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</w:t>
            </w:r>
          </w:p>
        </w:tc>
      </w:tr>
      <w:tr w:rsidR="00784205" w:rsidRPr="00B45028" w14:paraId="4D490916" w14:textId="77777777" w:rsidTr="00F6578F"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87DF58E" w14:textId="77777777" w:rsidR="00784205" w:rsidRPr="00B45028" w:rsidRDefault="00784205" w:rsidP="00F6578F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wtorek</w:t>
            </w:r>
          </w:p>
        </w:tc>
        <w:tc>
          <w:tcPr>
            <w:tcW w:w="42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342306F" w14:textId="136D8F70" w:rsidR="00784205" w:rsidRPr="00B45028" w:rsidRDefault="00784205" w:rsidP="00F6578F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8:00 – 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:</w:t>
            </w:r>
            <w:r w:rsidR="004F33E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</w:t>
            </w:r>
          </w:p>
        </w:tc>
      </w:tr>
      <w:tr w:rsidR="00784205" w:rsidRPr="00B45028" w14:paraId="57100094" w14:textId="77777777" w:rsidTr="00F6578F"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5EE6717" w14:textId="77777777" w:rsidR="00784205" w:rsidRPr="00B45028" w:rsidRDefault="00784205" w:rsidP="00F6578F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środa</w:t>
            </w:r>
          </w:p>
        </w:tc>
        <w:tc>
          <w:tcPr>
            <w:tcW w:w="42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5F58585" w14:textId="2C86D060" w:rsidR="00784205" w:rsidRPr="00B45028" w:rsidRDefault="00784205" w:rsidP="00F6578F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8:00 – 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:</w:t>
            </w:r>
            <w:r w:rsidR="004F33E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</w:t>
            </w:r>
          </w:p>
        </w:tc>
      </w:tr>
      <w:tr w:rsidR="00784205" w:rsidRPr="00B45028" w14:paraId="7F5636DF" w14:textId="77777777" w:rsidTr="00F6578F"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BF30FA0" w14:textId="77777777" w:rsidR="00784205" w:rsidRPr="00B45028" w:rsidRDefault="00784205" w:rsidP="00F6578F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czwartek</w:t>
            </w:r>
          </w:p>
        </w:tc>
        <w:tc>
          <w:tcPr>
            <w:tcW w:w="42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6AB2924" w14:textId="2B1C68A3" w:rsidR="00784205" w:rsidRPr="00B45028" w:rsidRDefault="00784205" w:rsidP="00F6578F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 – 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:</w:t>
            </w:r>
            <w:r w:rsidR="004F33E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</w:t>
            </w:r>
          </w:p>
        </w:tc>
      </w:tr>
      <w:tr w:rsidR="00784205" w:rsidRPr="00B45028" w14:paraId="000AAA5D" w14:textId="77777777" w:rsidTr="00F6578F"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983FF53" w14:textId="77777777" w:rsidR="00784205" w:rsidRPr="00B45028" w:rsidRDefault="00784205" w:rsidP="00F6578F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iątek</w:t>
            </w:r>
          </w:p>
        </w:tc>
        <w:tc>
          <w:tcPr>
            <w:tcW w:w="42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7E6E5CC" w14:textId="6A561C76" w:rsidR="00784205" w:rsidRPr="00B45028" w:rsidRDefault="00784205" w:rsidP="00F6578F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8:00 – 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:</w:t>
            </w:r>
            <w:r w:rsidR="004F33E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</w:t>
            </w:r>
          </w:p>
        </w:tc>
      </w:tr>
    </w:tbl>
    <w:p w14:paraId="343670CD" w14:textId="77777777" w:rsidR="00784205" w:rsidRPr="00B45028" w:rsidRDefault="00784205" w:rsidP="00784205">
      <w:pPr>
        <w:rPr>
          <w:rFonts w:cstheme="minorHAnsi"/>
          <w:b/>
          <w:bCs/>
          <w:sz w:val="24"/>
          <w:szCs w:val="24"/>
        </w:rPr>
      </w:pPr>
    </w:p>
    <w:p w14:paraId="27923919" w14:textId="77777777" w:rsidR="00784205" w:rsidRDefault="00784205" w:rsidP="0078420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CCBE15B" w14:textId="77777777" w:rsidR="008A7581" w:rsidRDefault="008A7581"/>
    <w:sectPr w:rsidR="008A7581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737"/>
    <w:rsid w:val="004F33EB"/>
    <w:rsid w:val="00784205"/>
    <w:rsid w:val="008A7581"/>
    <w:rsid w:val="00904737"/>
    <w:rsid w:val="00D21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1E714"/>
  <w15:chartTrackingRefBased/>
  <w15:docId w15:val="{AD344C75-03DA-4F84-9B97-41449B1ED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4205"/>
    <w:pPr>
      <w:suppressAutoHyphens/>
      <w:spacing w:after="200" w:line="276" w:lineRule="auto"/>
    </w:pPr>
    <w:rPr>
      <w:rFonts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258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Matusiak</dc:creator>
  <cp:keywords/>
  <dc:description/>
  <cp:lastModifiedBy>Daria Matusiak</cp:lastModifiedBy>
  <cp:revision>3</cp:revision>
  <dcterms:created xsi:type="dcterms:W3CDTF">2023-09-13T10:49:00Z</dcterms:created>
  <dcterms:modified xsi:type="dcterms:W3CDTF">2024-09-05T09:27:00Z</dcterms:modified>
</cp:coreProperties>
</file>