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7212B4" w14:textId="2EF29C87" w:rsidR="00876DDA" w:rsidRDefault="004C1BAB" w:rsidP="0058190C">
      <w:pPr>
        <w:pStyle w:val="Teksttreci0"/>
        <w:spacing w:before="240" w:after="0" w:line="360" w:lineRule="auto"/>
        <w:ind w:left="5664" w:firstLine="0"/>
      </w:pPr>
      <w:r>
        <w:t xml:space="preserve">Załącznik </w:t>
      </w:r>
      <w:r w:rsidR="001A0936">
        <w:t>n</w:t>
      </w:r>
      <w:r>
        <w:t>r 1 do Zarządzenia</w:t>
      </w:r>
      <w:r w:rsidR="001A0936">
        <w:t xml:space="preserve"> nr</w:t>
      </w:r>
      <w:r w:rsidR="0058190C">
        <w:t xml:space="preserve"> 77/2020                                                      </w:t>
      </w:r>
      <w:r>
        <w:t xml:space="preserve">Burmistrza </w:t>
      </w:r>
      <w:r w:rsidR="003A1441">
        <w:t xml:space="preserve">Piątku </w:t>
      </w:r>
      <w:r>
        <w:t xml:space="preserve"> z dnia</w:t>
      </w:r>
      <w:r w:rsidR="0058190C">
        <w:t xml:space="preserve"> 12 października</w:t>
      </w:r>
      <w:r>
        <w:t xml:space="preserve"> </w:t>
      </w:r>
      <w:r w:rsidR="003A1441">
        <w:t>2020</w:t>
      </w:r>
      <w:r>
        <w:t xml:space="preserve"> r.</w:t>
      </w:r>
    </w:p>
    <w:p w14:paraId="2252F972" w14:textId="77777777" w:rsidR="0058190C" w:rsidRDefault="0058190C" w:rsidP="0058190C">
      <w:pPr>
        <w:pStyle w:val="Teksttreci0"/>
        <w:spacing w:before="240" w:after="0" w:line="360" w:lineRule="auto"/>
        <w:ind w:left="4560" w:firstLine="0"/>
      </w:pPr>
    </w:p>
    <w:p w14:paraId="364475F5" w14:textId="40EEB800" w:rsidR="00876DDA" w:rsidRDefault="004C1BAB">
      <w:pPr>
        <w:pStyle w:val="Teksttreci0"/>
        <w:spacing w:after="460"/>
        <w:ind w:firstLine="0"/>
        <w:jc w:val="center"/>
      </w:pPr>
      <w:r>
        <w:rPr>
          <w:b/>
          <w:bCs/>
        </w:rPr>
        <w:t xml:space="preserve">Regulamin udzielania pożyczek dla stowarzyszeń z terenu </w:t>
      </w:r>
      <w:r w:rsidR="006D1C2C">
        <w:rPr>
          <w:b/>
          <w:bCs/>
        </w:rPr>
        <w:t>Gminy</w:t>
      </w:r>
      <w:r>
        <w:rPr>
          <w:b/>
          <w:bCs/>
        </w:rPr>
        <w:t xml:space="preserve"> </w:t>
      </w:r>
      <w:r w:rsidR="003A1441">
        <w:rPr>
          <w:b/>
          <w:bCs/>
        </w:rPr>
        <w:t xml:space="preserve">Piątek </w:t>
      </w:r>
      <w:r>
        <w:rPr>
          <w:b/>
          <w:bCs/>
        </w:rPr>
        <w:t xml:space="preserve"> na realizację zadań</w:t>
      </w:r>
      <w:r>
        <w:rPr>
          <w:b/>
          <w:bCs/>
        </w:rPr>
        <w:br/>
        <w:t xml:space="preserve">statutowych na terenie </w:t>
      </w:r>
      <w:r w:rsidR="006D1C2C">
        <w:rPr>
          <w:b/>
          <w:bCs/>
        </w:rPr>
        <w:t>Gminy</w:t>
      </w:r>
      <w:r>
        <w:rPr>
          <w:b/>
          <w:bCs/>
        </w:rPr>
        <w:t xml:space="preserve"> </w:t>
      </w:r>
      <w:r w:rsidR="003A1441">
        <w:rPr>
          <w:b/>
          <w:bCs/>
        </w:rPr>
        <w:t>Piątek</w:t>
      </w:r>
      <w:r>
        <w:rPr>
          <w:b/>
          <w:bCs/>
        </w:rPr>
        <w:t xml:space="preserve"> współfinansowanych ze środków Unii Europejskiej lub z innych</w:t>
      </w:r>
      <w:r>
        <w:rPr>
          <w:b/>
          <w:bCs/>
        </w:rPr>
        <w:br/>
        <w:t>środków pomocowych.</w:t>
      </w:r>
    </w:p>
    <w:p w14:paraId="7B6E076D" w14:textId="060D79F9" w:rsidR="00876DDA" w:rsidRDefault="004C1BAB">
      <w:pPr>
        <w:pStyle w:val="Teksttreci0"/>
        <w:jc w:val="both"/>
      </w:pPr>
      <w:r>
        <w:rPr>
          <w:b/>
          <w:bCs/>
        </w:rPr>
        <w:t xml:space="preserve">§ 1. </w:t>
      </w:r>
      <w:r>
        <w:t xml:space="preserve">1. Udziela się pożyczek stowarzyszeniom mającym siedzibę i działającym na terenie </w:t>
      </w:r>
      <w:r w:rsidR="00C544B7">
        <w:t>Gminy</w:t>
      </w:r>
      <w:r>
        <w:t xml:space="preserve"> </w:t>
      </w:r>
      <w:r w:rsidR="00E80EB7">
        <w:t xml:space="preserve">Piątek </w:t>
      </w:r>
      <w:r>
        <w:t>, na ich wniosek, na realizację zadań współfinansowanych ze środków Unii Europejskiej lub z innych środków pomocowych.</w:t>
      </w:r>
    </w:p>
    <w:p w14:paraId="471FCF1E" w14:textId="77777777" w:rsidR="00876DDA" w:rsidRDefault="004C1BAB">
      <w:pPr>
        <w:pStyle w:val="Teksttreci0"/>
        <w:numPr>
          <w:ilvl w:val="0"/>
          <w:numId w:val="1"/>
        </w:numPr>
        <w:tabs>
          <w:tab w:val="left" w:pos="690"/>
        </w:tabs>
        <w:jc w:val="both"/>
      </w:pPr>
      <w:bookmarkStart w:id="0" w:name="bookmark10"/>
      <w:bookmarkEnd w:id="0"/>
      <w:r>
        <w:t>Pożyczka nie może być przeznaczona na utrzymanie bieżącej płynności finansowej, związanej z bieżącymi kosztami funkcjonowania stowarzyszenia.</w:t>
      </w:r>
    </w:p>
    <w:p w14:paraId="2A5988BE" w14:textId="2FF4E8DC" w:rsidR="00876DDA" w:rsidRDefault="004C1BAB">
      <w:pPr>
        <w:pStyle w:val="Teksttreci0"/>
        <w:numPr>
          <w:ilvl w:val="0"/>
          <w:numId w:val="1"/>
        </w:numPr>
        <w:tabs>
          <w:tab w:val="left" w:pos="694"/>
        </w:tabs>
        <w:jc w:val="both"/>
      </w:pPr>
      <w:bookmarkStart w:id="1" w:name="bookmark11"/>
      <w:bookmarkEnd w:id="1"/>
      <w:r>
        <w:t xml:space="preserve">Pożyczki dla stowarzyszeń udzielane są ze środków budżetu </w:t>
      </w:r>
      <w:r w:rsidR="00C544B7">
        <w:t>Gminy</w:t>
      </w:r>
      <w:r w:rsidR="00E80EB7">
        <w:t xml:space="preserve"> Piątek </w:t>
      </w:r>
      <w:r>
        <w:t xml:space="preserve"> do wysokości łącznej kwoty ustalonej w uchwale budżetowej na dany rok.</w:t>
      </w:r>
    </w:p>
    <w:p w14:paraId="47DFA881" w14:textId="6012E4FE" w:rsidR="00876DDA" w:rsidRDefault="004C1BAB">
      <w:pPr>
        <w:pStyle w:val="Teksttreci0"/>
        <w:numPr>
          <w:ilvl w:val="0"/>
          <w:numId w:val="1"/>
        </w:numPr>
        <w:tabs>
          <w:tab w:val="left" w:pos="685"/>
        </w:tabs>
        <w:jc w:val="both"/>
      </w:pPr>
      <w:bookmarkStart w:id="2" w:name="bookmark12"/>
      <w:bookmarkEnd w:id="2"/>
      <w:r>
        <w:t>Z pożyczkobiorcą zawiera się umowę ustalając w szczególności wysokość udzielonej pożyczki, raty i terminy spłat poszczególnych rat</w:t>
      </w:r>
      <w:r w:rsidR="00E80EB7">
        <w:t>.</w:t>
      </w:r>
    </w:p>
    <w:p w14:paraId="4FE7D3B1" w14:textId="63CC26B6" w:rsidR="00E80EB7" w:rsidRDefault="00E80EB7">
      <w:pPr>
        <w:pStyle w:val="Teksttreci0"/>
        <w:numPr>
          <w:ilvl w:val="0"/>
          <w:numId w:val="1"/>
        </w:numPr>
        <w:tabs>
          <w:tab w:val="left" w:pos="685"/>
        </w:tabs>
        <w:jc w:val="both"/>
      </w:pPr>
      <w:r>
        <w:t>Pożyczkobiorcą może zostać wyłącznie podmiot formalnie zarejestrowany jako stowarzyszenie w Krajowym Rejestrze Sądowym.</w:t>
      </w:r>
    </w:p>
    <w:p w14:paraId="6A5041A4" w14:textId="77777777" w:rsidR="00876DDA" w:rsidRDefault="004C1BAB">
      <w:pPr>
        <w:pStyle w:val="Teksttreci0"/>
        <w:jc w:val="both"/>
      </w:pPr>
      <w:r>
        <w:rPr>
          <w:b/>
          <w:bCs/>
        </w:rPr>
        <w:t xml:space="preserve">§ 2. </w:t>
      </w:r>
      <w:r>
        <w:t>1. Wysokość pożyczki nie może być wyższa od przyznanej na realizację projektu kwoty refundacji ze środków zewnętrznych.</w:t>
      </w:r>
    </w:p>
    <w:p w14:paraId="23F3162F" w14:textId="7E96899B" w:rsidR="00876DDA" w:rsidRDefault="004C1BAB">
      <w:pPr>
        <w:pStyle w:val="Teksttreci0"/>
        <w:numPr>
          <w:ilvl w:val="0"/>
          <w:numId w:val="2"/>
        </w:numPr>
        <w:tabs>
          <w:tab w:val="left" w:pos="690"/>
        </w:tabs>
        <w:jc w:val="both"/>
      </w:pPr>
      <w:bookmarkStart w:id="3" w:name="bookmark13"/>
      <w:bookmarkEnd w:id="3"/>
      <w:r>
        <w:t xml:space="preserve">W przypadku otrzymania refundacji przed upływem terminu spłaty pożyczki, Pożyczkobiorca winien spłacić pożyczkę do budżetu </w:t>
      </w:r>
      <w:r w:rsidR="00C544B7">
        <w:t>gminy</w:t>
      </w:r>
      <w:r>
        <w:t xml:space="preserve"> w terminie do 7 dni od dnia wpływu refundacji na rachunek bankowy stowarzyszenia realizującego projekt.</w:t>
      </w:r>
    </w:p>
    <w:p w14:paraId="3FA6C83D" w14:textId="77777777" w:rsidR="00876DDA" w:rsidRDefault="004C1BAB">
      <w:pPr>
        <w:pStyle w:val="Teksttreci0"/>
        <w:numPr>
          <w:ilvl w:val="0"/>
          <w:numId w:val="2"/>
        </w:numPr>
        <w:tabs>
          <w:tab w:val="left" w:pos="690"/>
        </w:tabs>
        <w:jc w:val="both"/>
      </w:pPr>
      <w:bookmarkStart w:id="4" w:name="bookmark14"/>
      <w:bookmarkEnd w:id="4"/>
      <w:r>
        <w:t>Wypłata pożyczki następuje w terminie określonym w umowie przelewem na konto wskazane przez Pożyczkobiorcę.</w:t>
      </w:r>
    </w:p>
    <w:p w14:paraId="7C5CAAB7" w14:textId="77777777" w:rsidR="00876DDA" w:rsidRDefault="004C1BAB">
      <w:pPr>
        <w:pStyle w:val="Teksttreci0"/>
        <w:numPr>
          <w:ilvl w:val="0"/>
          <w:numId w:val="2"/>
        </w:numPr>
        <w:tabs>
          <w:tab w:val="left" w:pos="704"/>
        </w:tabs>
        <w:jc w:val="both"/>
      </w:pPr>
      <w:bookmarkStart w:id="5" w:name="bookmark15"/>
      <w:bookmarkEnd w:id="5"/>
      <w:r>
        <w:t>Pożyczka może być wypłacona jednorazowo lub w transzach.</w:t>
      </w:r>
    </w:p>
    <w:p w14:paraId="0A0E3787" w14:textId="210D8A1E" w:rsidR="00876DDA" w:rsidRDefault="004C1BAB">
      <w:pPr>
        <w:pStyle w:val="Teksttreci0"/>
        <w:jc w:val="both"/>
      </w:pPr>
      <w:r>
        <w:rPr>
          <w:b/>
          <w:bCs/>
        </w:rPr>
        <w:t xml:space="preserve">§ 3. </w:t>
      </w:r>
      <w:r>
        <w:t>1. Okres, na który udziela się pożyczki  może przekroczyć roku budżetow</w:t>
      </w:r>
      <w:r w:rsidR="00E80EB7">
        <w:t xml:space="preserve">y. </w:t>
      </w:r>
    </w:p>
    <w:p w14:paraId="35E48375" w14:textId="77777777" w:rsidR="00E80EB7" w:rsidRDefault="004C1BAB" w:rsidP="00E80EB7">
      <w:pPr>
        <w:pStyle w:val="Teksttreci0"/>
        <w:numPr>
          <w:ilvl w:val="0"/>
          <w:numId w:val="3"/>
        </w:numPr>
        <w:tabs>
          <w:tab w:val="left" w:pos="704"/>
        </w:tabs>
        <w:ind w:left="360" w:firstLine="0"/>
        <w:jc w:val="both"/>
      </w:pPr>
      <w:bookmarkStart w:id="6" w:name="bookmark16"/>
      <w:bookmarkEnd w:id="6"/>
      <w:r>
        <w:t>Pożyczka jest nie oprocentowana</w:t>
      </w:r>
      <w:r w:rsidR="00E80EB7">
        <w:t>, może być wypłacona jednorazowo.</w:t>
      </w:r>
    </w:p>
    <w:p w14:paraId="4777163F" w14:textId="045E6F67" w:rsidR="00876DDA" w:rsidRDefault="00E80EB7" w:rsidP="00E80EB7">
      <w:pPr>
        <w:pStyle w:val="Teksttreci0"/>
        <w:numPr>
          <w:ilvl w:val="0"/>
          <w:numId w:val="3"/>
        </w:numPr>
        <w:tabs>
          <w:tab w:val="left" w:pos="704"/>
        </w:tabs>
        <w:ind w:left="360" w:firstLine="0"/>
        <w:jc w:val="both"/>
      </w:pPr>
      <w:r>
        <w:t xml:space="preserve">W </w:t>
      </w:r>
      <w:r w:rsidR="004C1BAB">
        <w:t xml:space="preserve"> celu zabezpieczenia pożyczki</w:t>
      </w:r>
      <w:r>
        <w:t xml:space="preserve"> </w:t>
      </w:r>
      <w:r w:rsidR="004C1BAB">
        <w:t>Pożyczkobiorca składa weksel własny in blanco</w:t>
      </w:r>
    </w:p>
    <w:p w14:paraId="3E9D3ED6" w14:textId="77777777" w:rsidR="00876DDA" w:rsidRDefault="004C1BAB">
      <w:pPr>
        <w:pStyle w:val="Teksttreci0"/>
        <w:ind w:firstLine="520"/>
        <w:jc w:val="both"/>
      </w:pPr>
      <w:r>
        <w:t>wraz z deklaracją wekslową.</w:t>
      </w:r>
    </w:p>
    <w:p w14:paraId="31806A50" w14:textId="77777777" w:rsidR="00876DDA" w:rsidRDefault="004C1BAB">
      <w:pPr>
        <w:pStyle w:val="Teksttreci0"/>
        <w:jc w:val="both"/>
      </w:pPr>
      <w:r>
        <w:rPr>
          <w:b/>
          <w:bCs/>
        </w:rPr>
        <w:t xml:space="preserve">§ 4. </w:t>
      </w:r>
      <w:r>
        <w:t>Do wniosku o przyznanie pożyczki wymagane jest przedłożenie:</w:t>
      </w:r>
    </w:p>
    <w:p w14:paraId="267B5F59" w14:textId="77777777" w:rsidR="00876DDA" w:rsidRDefault="004C1BAB">
      <w:pPr>
        <w:pStyle w:val="Teksttreci0"/>
        <w:numPr>
          <w:ilvl w:val="0"/>
          <w:numId w:val="4"/>
        </w:numPr>
        <w:tabs>
          <w:tab w:val="left" w:pos="680"/>
        </w:tabs>
        <w:jc w:val="both"/>
      </w:pPr>
      <w:bookmarkStart w:id="7" w:name="bookmark17"/>
      <w:bookmarkEnd w:id="7"/>
      <w:r>
        <w:t>Aktualnego odpisu z rejestru, wystawionego nie wcześniej niż sześć miesięcy przed złożeniem wniosku.</w:t>
      </w:r>
    </w:p>
    <w:p w14:paraId="66059C77" w14:textId="77777777" w:rsidR="00876DDA" w:rsidRDefault="004C1BAB">
      <w:pPr>
        <w:pStyle w:val="Teksttreci0"/>
        <w:numPr>
          <w:ilvl w:val="0"/>
          <w:numId w:val="4"/>
        </w:numPr>
        <w:tabs>
          <w:tab w:val="left" w:pos="704"/>
        </w:tabs>
        <w:jc w:val="both"/>
      </w:pPr>
      <w:bookmarkStart w:id="8" w:name="bookmark18"/>
      <w:bookmarkEnd w:id="8"/>
      <w:r>
        <w:t>Aktualnego statutu wnioskodawcy.</w:t>
      </w:r>
    </w:p>
    <w:p w14:paraId="005077D9" w14:textId="1A93EC75" w:rsidR="00876DDA" w:rsidRDefault="004C1BAB">
      <w:pPr>
        <w:pStyle w:val="Teksttreci0"/>
        <w:numPr>
          <w:ilvl w:val="0"/>
          <w:numId w:val="4"/>
        </w:numPr>
        <w:tabs>
          <w:tab w:val="left" w:pos="704"/>
        </w:tabs>
        <w:jc w:val="both"/>
      </w:pPr>
      <w:bookmarkStart w:id="9" w:name="bookmark19"/>
      <w:bookmarkEnd w:id="9"/>
      <w:r>
        <w:t>Sprawozdania finansowego za poprzedni rok lub kopie formularza CIT8</w:t>
      </w:r>
      <w:r w:rsidR="00E80EB7">
        <w:t>.</w:t>
      </w:r>
    </w:p>
    <w:p w14:paraId="2A12618D" w14:textId="77777777" w:rsidR="00876DDA" w:rsidRDefault="004C1BAB">
      <w:pPr>
        <w:pStyle w:val="Teksttreci0"/>
        <w:numPr>
          <w:ilvl w:val="0"/>
          <w:numId w:val="4"/>
        </w:numPr>
        <w:tabs>
          <w:tab w:val="left" w:pos="690"/>
        </w:tabs>
        <w:jc w:val="both"/>
      </w:pPr>
      <w:bookmarkStart w:id="10" w:name="bookmark20"/>
      <w:bookmarkEnd w:id="10"/>
      <w:r>
        <w:t>Oświadczenie o niezaleganiu z płatnościami wobec Urzędu Skarbowego i ZUS ( jeżeli stowarzyszenie jest płatnikiem ).</w:t>
      </w:r>
    </w:p>
    <w:p w14:paraId="1E352E06" w14:textId="77777777" w:rsidR="00876DDA" w:rsidRDefault="004C1BAB">
      <w:pPr>
        <w:pStyle w:val="Teksttreci0"/>
        <w:numPr>
          <w:ilvl w:val="0"/>
          <w:numId w:val="4"/>
        </w:numPr>
        <w:tabs>
          <w:tab w:val="left" w:pos="690"/>
        </w:tabs>
        <w:jc w:val="both"/>
      </w:pPr>
      <w:bookmarkStart w:id="11" w:name="bookmark21"/>
      <w:bookmarkEnd w:id="11"/>
      <w:r>
        <w:t>Oświadczenie, że posiadany przez Wnioskodawcę rachunek bankowy nie jest obciążony zobowiązaniami finansowymi na rzecz innych podmiotów.</w:t>
      </w:r>
    </w:p>
    <w:p w14:paraId="79336F32" w14:textId="77777777" w:rsidR="00876DDA" w:rsidRDefault="004C1BAB">
      <w:pPr>
        <w:pStyle w:val="Teksttreci0"/>
        <w:numPr>
          <w:ilvl w:val="0"/>
          <w:numId w:val="4"/>
        </w:numPr>
        <w:tabs>
          <w:tab w:val="left" w:pos="704"/>
        </w:tabs>
        <w:jc w:val="both"/>
      </w:pPr>
      <w:bookmarkStart w:id="12" w:name="bookmark22"/>
      <w:bookmarkEnd w:id="12"/>
      <w:r>
        <w:t>Informacji o banku, w którym Wnioskodawca posiada rachunek bankowy i o numerze tego rachunku.</w:t>
      </w:r>
    </w:p>
    <w:p w14:paraId="453DDB42" w14:textId="1C7225C7" w:rsidR="00876DDA" w:rsidRDefault="004C1BAB">
      <w:pPr>
        <w:pStyle w:val="Teksttreci0"/>
        <w:numPr>
          <w:ilvl w:val="0"/>
          <w:numId w:val="4"/>
        </w:numPr>
        <w:tabs>
          <w:tab w:val="left" w:pos="694"/>
        </w:tabs>
        <w:jc w:val="both"/>
      </w:pPr>
      <w:bookmarkStart w:id="13" w:name="bookmark23"/>
      <w:bookmarkEnd w:id="13"/>
      <w:r>
        <w:t>Potwierdzonej za zgodność z oryginałem kserokopii umowy pozyskania środków na realizację przedsięwzięcia,</w:t>
      </w:r>
      <w:r w:rsidR="00E80EB7">
        <w:t xml:space="preserve"> </w:t>
      </w:r>
      <w:r>
        <w:t>którego dotyczy wniosek o przyznanie pożyczki</w:t>
      </w:r>
      <w:r w:rsidR="00E80EB7">
        <w:t>.</w:t>
      </w:r>
    </w:p>
    <w:p w14:paraId="6B661B5C" w14:textId="26D3DC86" w:rsidR="00876DDA" w:rsidRDefault="004C1BAB" w:rsidP="00E80EB7">
      <w:pPr>
        <w:pStyle w:val="Teksttreci0"/>
        <w:jc w:val="both"/>
      </w:pPr>
      <w:r>
        <w:rPr>
          <w:b/>
          <w:bCs/>
        </w:rPr>
        <w:t xml:space="preserve">§ 5. </w:t>
      </w:r>
      <w:r>
        <w:t xml:space="preserve">1. </w:t>
      </w:r>
      <w:bookmarkStart w:id="14" w:name="bookmark34"/>
      <w:bookmarkEnd w:id="14"/>
      <w:r w:rsidR="00E80EB7">
        <w:t>Decyzję o przyznaniu pożyczki podejmuje Burmistrz.</w:t>
      </w:r>
    </w:p>
    <w:p w14:paraId="4734764F" w14:textId="1803AC08" w:rsidR="00876DDA" w:rsidRDefault="004C1BAB">
      <w:pPr>
        <w:pStyle w:val="Teksttreci0"/>
        <w:jc w:val="both"/>
      </w:pPr>
      <w:r>
        <w:rPr>
          <w:b/>
          <w:bCs/>
        </w:rPr>
        <w:t>§ 6.</w:t>
      </w:r>
      <w:r w:rsidR="004F7CA2">
        <w:t>1</w:t>
      </w:r>
      <w:r>
        <w:t xml:space="preserve">. Z możliwości ubiegania się o pożyczkę wyklucza się podmioty, na których ciążą nieuregulowane zobowiązania finansowe wobec budżetu </w:t>
      </w:r>
      <w:r w:rsidR="00C544B7">
        <w:t>Gminy</w:t>
      </w:r>
      <w:r>
        <w:t xml:space="preserve"> </w:t>
      </w:r>
      <w:r w:rsidR="00E80EB7">
        <w:t>Piątek.</w:t>
      </w:r>
    </w:p>
    <w:p w14:paraId="42AB7F1A" w14:textId="77777777" w:rsidR="00876DDA" w:rsidRDefault="004C1BAB">
      <w:pPr>
        <w:pStyle w:val="Teksttreci0"/>
        <w:numPr>
          <w:ilvl w:val="0"/>
          <w:numId w:val="8"/>
        </w:numPr>
        <w:tabs>
          <w:tab w:val="left" w:pos="644"/>
        </w:tabs>
        <w:ind w:firstLine="300"/>
        <w:jc w:val="both"/>
      </w:pPr>
      <w:bookmarkStart w:id="15" w:name="bookmark35"/>
      <w:bookmarkEnd w:id="15"/>
      <w:r>
        <w:lastRenderedPageBreak/>
        <w:t>Ubieganie się o kolejną pożyczkę nie może następować w okresie spłaty pożyczki poprzednio udzielonej.</w:t>
      </w:r>
    </w:p>
    <w:p w14:paraId="4837F072" w14:textId="77777777" w:rsidR="00876DDA" w:rsidRDefault="004C1BAB">
      <w:pPr>
        <w:pStyle w:val="Teksttreci0"/>
        <w:numPr>
          <w:ilvl w:val="0"/>
          <w:numId w:val="8"/>
        </w:numPr>
        <w:tabs>
          <w:tab w:val="left" w:pos="694"/>
        </w:tabs>
        <w:jc w:val="both"/>
      </w:pPr>
      <w:bookmarkStart w:id="16" w:name="bookmark36"/>
      <w:bookmarkEnd w:id="16"/>
      <w:r>
        <w:t>Jeżeli pożyczkobiorca nie przystąpi w terminie 7 (siedmiu) dni od daty powiadomienia o przyznaniu pożyczki do podpisania umowy to przyznana pożyczka zostaje automatycznie anulowana.</w:t>
      </w:r>
    </w:p>
    <w:p w14:paraId="251023C0" w14:textId="77777777" w:rsidR="00876DDA" w:rsidRDefault="004C1BAB">
      <w:pPr>
        <w:pStyle w:val="Teksttreci0"/>
        <w:ind w:firstLine="300"/>
        <w:jc w:val="both"/>
      </w:pPr>
      <w:r>
        <w:rPr>
          <w:b/>
          <w:bCs/>
        </w:rPr>
        <w:t xml:space="preserve">§ 7. </w:t>
      </w:r>
      <w:r>
        <w:t>1. Pożyczka podlega spłacie w całości.</w:t>
      </w:r>
    </w:p>
    <w:p w14:paraId="7DD07E2B" w14:textId="16A3C831" w:rsidR="004F7CA2" w:rsidRDefault="004C1BAB" w:rsidP="004F7CA2">
      <w:pPr>
        <w:pStyle w:val="Teksttreci0"/>
        <w:numPr>
          <w:ilvl w:val="0"/>
          <w:numId w:val="14"/>
        </w:numPr>
        <w:tabs>
          <w:tab w:val="left" w:pos="644"/>
        </w:tabs>
        <w:jc w:val="both"/>
      </w:pPr>
      <w:bookmarkStart w:id="17" w:name="bookmark37"/>
      <w:bookmarkEnd w:id="17"/>
      <w:r>
        <w:t>Pożyczka nie podlega umorzeniu.</w:t>
      </w:r>
      <w:bookmarkStart w:id="18" w:name="bookmark38"/>
      <w:bookmarkEnd w:id="18"/>
    </w:p>
    <w:p w14:paraId="4A668F7F" w14:textId="680F9D7B" w:rsidR="004F7CA2" w:rsidRDefault="004C1BAB" w:rsidP="004F7CA2">
      <w:pPr>
        <w:pStyle w:val="Teksttreci0"/>
        <w:numPr>
          <w:ilvl w:val="0"/>
          <w:numId w:val="14"/>
        </w:numPr>
        <w:tabs>
          <w:tab w:val="left" w:pos="644"/>
        </w:tabs>
        <w:jc w:val="both"/>
      </w:pPr>
      <w:r>
        <w:t>Pożyczkobiorca jest zobowiązany do przedstawienia informacji o sposobie wykorzystania pożyczki.</w:t>
      </w:r>
      <w:bookmarkStart w:id="19" w:name="bookmark39"/>
      <w:bookmarkEnd w:id="19"/>
    </w:p>
    <w:p w14:paraId="1B9DCFD0" w14:textId="2DE5DE7D" w:rsidR="004F7CA2" w:rsidRDefault="004C1BAB" w:rsidP="004F7CA2">
      <w:pPr>
        <w:pStyle w:val="Teksttreci0"/>
        <w:numPr>
          <w:ilvl w:val="0"/>
          <w:numId w:val="14"/>
        </w:numPr>
        <w:tabs>
          <w:tab w:val="left" w:pos="644"/>
        </w:tabs>
        <w:jc w:val="both"/>
      </w:pPr>
      <w:r>
        <w:t xml:space="preserve">Sposób wykorzystania pożyczki może być przedmiotem kontroli </w:t>
      </w:r>
      <w:r w:rsidR="00C544B7">
        <w:t>upoważnionych pracowników Urzędu</w:t>
      </w:r>
      <w:r>
        <w:t>, podmiotów przez</w:t>
      </w:r>
      <w:r w:rsidR="00C544B7">
        <w:t xml:space="preserve"> Burmistrza</w:t>
      </w:r>
      <w:r>
        <w:t xml:space="preserve"> upoważnionych, oraz innych instytucji publicznych uprawnionych do kontroli.</w:t>
      </w:r>
      <w:bookmarkStart w:id="20" w:name="bookmark40"/>
      <w:bookmarkEnd w:id="20"/>
    </w:p>
    <w:p w14:paraId="0D6653C7" w14:textId="5EE53E8F" w:rsidR="00876DDA" w:rsidRDefault="004C1BAB" w:rsidP="004F7CA2">
      <w:pPr>
        <w:pStyle w:val="Teksttreci0"/>
        <w:numPr>
          <w:ilvl w:val="0"/>
          <w:numId w:val="14"/>
        </w:numPr>
        <w:tabs>
          <w:tab w:val="left" w:pos="644"/>
        </w:tabs>
        <w:jc w:val="both"/>
      </w:pPr>
      <w:r>
        <w:t>Pożyczka staje się natychmiast wymagalna i podlega zwrotowi w całości wraz z odsetkami ustawowymi liczonymi od dnia jej udzielenia do dnia zwrotu, jeżeli została wydatkowana na cel niezgodny z zawartą umową.</w:t>
      </w:r>
    </w:p>
    <w:p w14:paraId="29A8B876" w14:textId="10F51DB5" w:rsidR="00876DDA" w:rsidRDefault="004F7CA2" w:rsidP="004F7CA2">
      <w:pPr>
        <w:pStyle w:val="Teksttreci0"/>
        <w:numPr>
          <w:ilvl w:val="0"/>
          <w:numId w:val="14"/>
        </w:numPr>
        <w:jc w:val="both"/>
      </w:pPr>
      <w:r>
        <w:t>Kw</w:t>
      </w:r>
      <w:r w:rsidR="004C1BAB">
        <w:t xml:space="preserve">otę wykorzystanej niezgodnie z przeznaczeniem pożyczki wraz z ustawowymi odsetkami zwraca się na rachunek budżetu </w:t>
      </w:r>
      <w:r w:rsidR="00C544B7">
        <w:t>Gminy</w:t>
      </w:r>
      <w:r w:rsidR="004C1BAB">
        <w:t xml:space="preserve"> w terminie 14 dni od daty doręczenia Pożyczkobiorcy wezwania do zwrotu.</w:t>
      </w:r>
    </w:p>
    <w:p w14:paraId="48B93F10" w14:textId="34F9958E" w:rsidR="00876DDA" w:rsidRDefault="004F7CA2" w:rsidP="004F7CA2">
      <w:pPr>
        <w:pStyle w:val="Teksttreci0"/>
        <w:numPr>
          <w:ilvl w:val="0"/>
          <w:numId w:val="14"/>
        </w:numPr>
        <w:tabs>
          <w:tab w:val="left" w:pos="685"/>
        </w:tabs>
        <w:jc w:val="both"/>
      </w:pPr>
      <w:bookmarkStart w:id="21" w:name="bookmark41"/>
      <w:bookmarkEnd w:id="21"/>
      <w:r>
        <w:t>W</w:t>
      </w:r>
      <w:r w:rsidR="004C1BAB">
        <w:t xml:space="preserve"> przypadku opóźnień w spłacie pożyczki, pożyczkobiorca zobowiązany jest do zapłaty odsetek ustawowych.</w:t>
      </w:r>
    </w:p>
    <w:p w14:paraId="05B52B7F" w14:textId="77777777" w:rsidR="00876DDA" w:rsidRDefault="004C1BAB" w:rsidP="004F7CA2">
      <w:pPr>
        <w:pStyle w:val="Teksttreci0"/>
        <w:numPr>
          <w:ilvl w:val="0"/>
          <w:numId w:val="14"/>
        </w:numPr>
        <w:tabs>
          <w:tab w:val="left" w:pos="694"/>
        </w:tabs>
        <w:jc w:val="both"/>
      </w:pPr>
      <w:bookmarkStart w:id="22" w:name="bookmark42"/>
      <w:bookmarkEnd w:id="22"/>
      <w:r>
        <w:t>Niedotrzymanie przez pożyczkobiorcę warunków umowy pożyczki skutkuje wykluczeniem go z możliwości ubiegania się o kolejną pożyczkę w okresie 5 lat od daty doręczenia mu pisemnego powiadomienia w sprawie wykluczenia.</w:t>
      </w:r>
    </w:p>
    <w:p w14:paraId="12526315" w14:textId="77AAD22B" w:rsidR="00876DDA" w:rsidRDefault="004C1BAB" w:rsidP="004F7CA2">
      <w:pPr>
        <w:pStyle w:val="Teksttreci0"/>
        <w:numPr>
          <w:ilvl w:val="0"/>
          <w:numId w:val="14"/>
        </w:numPr>
        <w:tabs>
          <w:tab w:val="left" w:pos="690"/>
        </w:tabs>
        <w:jc w:val="both"/>
      </w:pPr>
      <w:bookmarkStart w:id="23" w:name="bookmark43"/>
      <w:bookmarkEnd w:id="23"/>
      <w:r>
        <w:t>W szczególnie uzasadnionych przypadkach, nie wynikających z winy pożyczkobiorcy,</w:t>
      </w:r>
      <w:r w:rsidR="004F7CA2">
        <w:t xml:space="preserve"> </w:t>
      </w:r>
      <w:r>
        <w:t>dopuszcza si</w:t>
      </w:r>
      <w:r w:rsidR="004F7CA2">
        <w:t xml:space="preserve">ę </w:t>
      </w:r>
      <w:r>
        <w:t>mo</w:t>
      </w:r>
      <w:r w:rsidR="004F7CA2">
        <w:t>ż</w:t>
      </w:r>
      <w:r>
        <w:t>liwość wydłu</w:t>
      </w:r>
      <w:r w:rsidR="004F7CA2">
        <w:t>ż</w:t>
      </w:r>
      <w:r>
        <w:t>enia okresu spłaty pożyczki.</w:t>
      </w:r>
      <w:r>
        <w:br w:type="page"/>
      </w:r>
    </w:p>
    <w:p w14:paraId="1A1F5EB0" w14:textId="2182E98F" w:rsidR="001A0936" w:rsidRDefault="0058190C">
      <w:pPr>
        <w:pStyle w:val="Teksttreci0"/>
        <w:spacing w:line="360" w:lineRule="auto"/>
        <w:ind w:left="4640" w:firstLine="0"/>
      </w:pPr>
      <w:bookmarkStart w:id="24" w:name="_Hlk52883187"/>
      <w:r>
        <w:lastRenderedPageBreak/>
        <w:t xml:space="preserve">                     </w:t>
      </w:r>
      <w:r w:rsidR="004C1BAB">
        <w:t xml:space="preserve">Załącznik </w:t>
      </w:r>
      <w:r w:rsidR="001A0936">
        <w:t>n</w:t>
      </w:r>
      <w:r w:rsidR="004C1BAB">
        <w:t xml:space="preserve">r 2 do Zarządzenia </w:t>
      </w:r>
      <w:r w:rsidR="001A0936">
        <w:t>n</w:t>
      </w:r>
      <w:r w:rsidR="004C1BAB">
        <w:t>r</w:t>
      </w:r>
      <w:r>
        <w:t xml:space="preserve"> 77/2020</w:t>
      </w:r>
      <w:r w:rsidR="001A0936">
        <w:t xml:space="preserve">  </w:t>
      </w:r>
    </w:p>
    <w:p w14:paraId="7DAFDC17" w14:textId="3646DBC8" w:rsidR="00876DDA" w:rsidRDefault="0058190C">
      <w:pPr>
        <w:pStyle w:val="Teksttreci0"/>
        <w:spacing w:line="360" w:lineRule="auto"/>
        <w:ind w:left="4640" w:firstLine="0"/>
      </w:pPr>
      <w:r>
        <w:t xml:space="preserve">                     </w:t>
      </w:r>
      <w:r w:rsidR="001A0936">
        <w:t>Burmistrza</w:t>
      </w:r>
      <w:r w:rsidR="004C1BAB">
        <w:t xml:space="preserve"> </w:t>
      </w:r>
      <w:r w:rsidR="004F7CA2">
        <w:t>Piąt</w:t>
      </w:r>
      <w:r w:rsidR="001A0936">
        <w:t>ku</w:t>
      </w:r>
      <w:r w:rsidR="004C1BAB">
        <w:t xml:space="preserve"> z dnia</w:t>
      </w:r>
      <w:r>
        <w:t xml:space="preserve"> 12 października 2</w:t>
      </w:r>
      <w:r w:rsidR="004F7CA2">
        <w:t xml:space="preserve">020 </w:t>
      </w:r>
      <w:r w:rsidR="004C1BAB">
        <w:t xml:space="preserve"> r.</w:t>
      </w:r>
    </w:p>
    <w:bookmarkEnd w:id="24"/>
    <w:p w14:paraId="67C2DF9B" w14:textId="1C3774F3" w:rsidR="006D1C2C" w:rsidRPr="006D1C2C" w:rsidRDefault="006D1C2C" w:rsidP="006D1C2C">
      <w:pPr>
        <w:widowControl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r w:rsidRPr="006D1C2C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WNIOSEK O UDZIELENIE POŻYCZKI Z BUDŻETU GMINY 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PIĄTEK</w:t>
      </w:r>
      <w:r w:rsidRPr="006D1C2C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 xml:space="preserve">                                                                   W ROKU 20</w:t>
      </w:r>
      <w:r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20</w:t>
      </w:r>
      <w:r w:rsidRPr="006D1C2C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 xml:space="preserve">         </w:t>
      </w:r>
    </w:p>
    <w:p w14:paraId="3A091A38" w14:textId="77777777" w:rsidR="006D1C2C" w:rsidRPr="006D1C2C" w:rsidRDefault="006D1C2C" w:rsidP="006D1C2C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3969"/>
      </w:tblGrid>
      <w:tr w:rsidR="006D1C2C" w:rsidRPr="006D1C2C" w14:paraId="49AFBD3A" w14:textId="77777777" w:rsidTr="00980F09">
        <w:tc>
          <w:tcPr>
            <w:tcW w:w="9039" w:type="dxa"/>
            <w:gridSpan w:val="2"/>
            <w:shd w:val="clear" w:color="auto" w:fill="auto"/>
          </w:tcPr>
          <w:p w14:paraId="0A3FB92E" w14:textId="77777777" w:rsidR="006D1C2C" w:rsidRPr="006D1C2C" w:rsidRDefault="006D1C2C" w:rsidP="006D1C2C">
            <w:pPr>
              <w:widowControl/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Identyfikacja wniosku *</w:t>
            </w:r>
          </w:p>
        </w:tc>
      </w:tr>
      <w:tr w:rsidR="006D1C2C" w:rsidRPr="006D1C2C" w14:paraId="3EFB0259" w14:textId="77777777" w:rsidTr="00980F09">
        <w:tc>
          <w:tcPr>
            <w:tcW w:w="5070" w:type="dxa"/>
            <w:shd w:val="clear" w:color="auto" w:fill="auto"/>
          </w:tcPr>
          <w:p w14:paraId="75FB37A7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Data  wpływu</w:t>
            </w:r>
          </w:p>
        </w:tc>
        <w:tc>
          <w:tcPr>
            <w:tcW w:w="3969" w:type="dxa"/>
            <w:shd w:val="clear" w:color="auto" w:fill="auto"/>
          </w:tcPr>
          <w:p w14:paraId="4192FCDA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26613109" w14:textId="77777777" w:rsidTr="00980F09">
        <w:tc>
          <w:tcPr>
            <w:tcW w:w="5070" w:type="dxa"/>
            <w:shd w:val="clear" w:color="auto" w:fill="auto"/>
          </w:tcPr>
          <w:p w14:paraId="3E95F14A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Imię i nazwisko osoby przyjmującej wniosek</w:t>
            </w:r>
          </w:p>
        </w:tc>
        <w:tc>
          <w:tcPr>
            <w:tcW w:w="3969" w:type="dxa"/>
            <w:shd w:val="clear" w:color="auto" w:fill="auto"/>
          </w:tcPr>
          <w:p w14:paraId="19567F5F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14:paraId="79A2F1B8" w14:textId="77777777" w:rsidR="006D1C2C" w:rsidRPr="006D1C2C" w:rsidRDefault="006D1C2C" w:rsidP="006D1C2C">
      <w:pPr>
        <w:widowControl/>
        <w:ind w:left="36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6D1C2C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*Wypełnia gmina.</w:t>
      </w:r>
    </w:p>
    <w:p w14:paraId="7B201CAC" w14:textId="77777777" w:rsidR="006D1C2C" w:rsidRPr="006D1C2C" w:rsidRDefault="006D1C2C" w:rsidP="006D1C2C">
      <w:pPr>
        <w:widowControl/>
        <w:ind w:left="72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3969"/>
      </w:tblGrid>
      <w:tr w:rsidR="006D1C2C" w:rsidRPr="006D1C2C" w14:paraId="18E0D65D" w14:textId="77777777" w:rsidTr="00980F09">
        <w:tc>
          <w:tcPr>
            <w:tcW w:w="5104" w:type="dxa"/>
            <w:shd w:val="clear" w:color="auto" w:fill="auto"/>
          </w:tcPr>
          <w:p w14:paraId="19F8E401" w14:textId="77777777" w:rsidR="006D1C2C" w:rsidRPr="006D1C2C" w:rsidRDefault="006D1C2C" w:rsidP="006D1C2C">
            <w:pPr>
              <w:widowControl/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Działanie *</w:t>
            </w:r>
          </w:p>
        </w:tc>
        <w:tc>
          <w:tcPr>
            <w:tcW w:w="3969" w:type="dxa"/>
            <w:shd w:val="clear" w:color="auto" w:fill="auto"/>
          </w:tcPr>
          <w:p w14:paraId="7C4FB507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5390536E" w14:textId="77777777" w:rsidTr="00980F09">
        <w:tc>
          <w:tcPr>
            <w:tcW w:w="5104" w:type="dxa"/>
            <w:shd w:val="clear" w:color="auto" w:fill="auto"/>
          </w:tcPr>
          <w:p w14:paraId="048C7B57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Kod</w:t>
            </w:r>
          </w:p>
        </w:tc>
        <w:tc>
          <w:tcPr>
            <w:tcW w:w="3969" w:type="dxa"/>
            <w:shd w:val="clear" w:color="auto" w:fill="auto"/>
          </w:tcPr>
          <w:p w14:paraId="1C646C02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344C2779" w14:textId="77777777" w:rsidTr="00980F09">
        <w:tc>
          <w:tcPr>
            <w:tcW w:w="5104" w:type="dxa"/>
            <w:shd w:val="clear" w:color="auto" w:fill="auto"/>
          </w:tcPr>
          <w:p w14:paraId="62DD8078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Nazwa</w:t>
            </w:r>
          </w:p>
        </w:tc>
        <w:tc>
          <w:tcPr>
            <w:tcW w:w="3969" w:type="dxa"/>
            <w:shd w:val="clear" w:color="auto" w:fill="auto"/>
          </w:tcPr>
          <w:p w14:paraId="66966FCE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14:paraId="68932D8A" w14:textId="77777777" w:rsidR="006D1C2C" w:rsidRPr="006D1C2C" w:rsidRDefault="006D1C2C" w:rsidP="006D1C2C">
      <w:pPr>
        <w:widowControl/>
        <w:ind w:left="72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6D1C2C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*    Wypełnia wnioskodawca – dotyczy dofinansowania projektów ze środków unijnych.</w:t>
      </w:r>
    </w:p>
    <w:p w14:paraId="7146E624" w14:textId="77777777" w:rsidR="006D1C2C" w:rsidRPr="006D1C2C" w:rsidRDefault="006D1C2C" w:rsidP="006D1C2C">
      <w:pPr>
        <w:widowControl/>
        <w:ind w:left="72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3969"/>
      </w:tblGrid>
      <w:tr w:rsidR="006D1C2C" w:rsidRPr="006D1C2C" w14:paraId="6921A653" w14:textId="77777777" w:rsidTr="00980F09">
        <w:tc>
          <w:tcPr>
            <w:tcW w:w="5104" w:type="dxa"/>
            <w:shd w:val="clear" w:color="auto" w:fill="auto"/>
          </w:tcPr>
          <w:p w14:paraId="47F7D935" w14:textId="77777777" w:rsidR="006D1C2C" w:rsidRPr="006D1C2C" w:rsidRDefault="006D1C2C" w:rsidP="006D1C2C">
            <w:pPr>
              <w:widowControl/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Wnioskodawca*</w:t>
            </w:r>
          </w:p>
        </w:tc>
        <w:tc>
          <w:tcPr>
            <w:tcW w:w="3969" w:type="dxa"/>
            <w:shd w:val="clear" w:color="auto" w:fill="auto"/>
          </w:tcPr>
          <w:p w14:paraId="0A548FE9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08B31114" w14:textId="77777777" w:rsidTr="00980F09">
        <w:tc>
          <w:tcPr>
            <w:tcW w:w="5104" w:type="dxa"/>
            <w:shd w:val="clear" w:color="auto" w:fill="auto"/>
          </w:tcPr>
          <w:p w14:paraId="4AF69F56" w14:textId="77777777" w:rsidR="006D1C2C" w:rsidRPr="006D1C2C" w:rsidRDefault="006D1C2C" w:rsidP="006D1C2C">
            <w:pPr>
              <w:widowControl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Nazwa Wnioskodawcy</w:t>
            </w:r>
          </w:p>
          <w:p w14:paraId="724B7045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531EF296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654D5781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6322E918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4D5539E0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969" w:type="dxa"/>
            <w:shd w:val="clear" w:color="auto" w:fill="auto"/>
          </w:tcPr>
          <w:p w14:paraId="599A1F63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23488F51" w14:textId="77777777" w:rsidTr="00980F09">
        <w:tc>
          <w:tcPr>
            <w:tcW w:w="5104" w:type="dxa"/>
            <w:shd w:val="clear" w:color="auto" w:fill="auto"/>
          </w:tcPr>
          <w:p w14:paraId="58A2E642" w14:textId="77777777" w:rsidR="006D1C2C" w:rsidRPr="006D1C2C" w:rsidRDefault="006D1C2C" w:rsidP="006D1C2C">
            <w:pPr>
              <w:widowControl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Adres siedziby( województwo, powiat, gmina, kod pocztowy, miejscowość, ulica, nr domu, nr lokalu</w:t>
            </w:r>
          </w:p>
        </w:tc>
        <w:tc>
          <w:tcPr>
            <w:tcW w:w="3969" w:type="dxa"/>
            <w:shd w:val="clear" w:color="auto" w:fill="auto"/>
          </w:tcPr>
          <w:p w14:paraId="7C686271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4B957B8A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40B14BF4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6CBB9BEA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74595CC3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5902D0DF" w14:textId="77777777" w:rsidTr="00980F09">
        <w:tc>
          <w:tcPr>
            <w:tcW w:w="5104" w:type="dxa"/>
            <w:shd w:val="clear" w:color="auto" w:fill="auto"/>
          </w:tcPr>
          <w:p w14:paraId="31AECE40" w14:textId="77777777" w:rsidR="006D1C2C" w:rsidRPr="006D1C2C" w:rsidRDefault="006D1C2C" w:rsidP="006D1C2C">
            <w:pPr>
              <w:widowControl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Nr  telefonu</w:t>
            </w:r>
          </w:p>
          <w:p w14:paraId="1A2B2D17" w14:textId="77777777" w:rsidR="006D1C2C" w:rsidRPr="006D1C2C" w:rsidRDefault="006D1C2C" w:rsidP="006D1C2C">
            <w:pPr>
              <w:widowControl/>
              <w:ind w:left="36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969" w:type="dxa"/>
            <w:shd w:val="clear" w:color="auto" w:fill="auto"/>
          </w:tcPr>
          <w:p w14:paraId="056D9BE8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51A233E5" w14:textId="77777777" w:rsidTr="00980F09">
        <w:tc>
          <w:tcPr>
            <w:tcW w:w="5104" w:type="dxa"/>
            <w:shd w:val="clear" w:color="auto" w:fill="auto"/>
          </w:tcPr>
          <w:p w14:paraId="5C13E0B0" w14:textId="77777777" w:rsidR="006D1C2C" w:rsidRPr="006D1C2C" w:rsidRDefault="006D1C2C" w:rsidP="006D1C2C">
            <w:pPr>
              <w:widowControl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Nr faksu</w:t>
            </w:r>
          </w:p>
          <w:p w14:paraId="019FAC70" w14:textId="77777777" w:rsidR="006D1C2C" w:rsidRPr="006D1C2C" w:rsidRDefault="006D1C2C" w:rsidP="006D1C2C">
            <w:pPr>
              <w:widowControl/>
              <w:ind w:left="36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969" w:type="dxa"/>
            <w:shd w:val="clear" w:color="auto" w:fill="auto"/>
          </w:tcPr>
          <w:p w14:paraId="65A6F8C3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2988922A" w14:textId="77777777" w:rsidTr="00980F09">
        <w:tc>
          <w:tcPr>
            <w:tcW w:w="5104" w:type="dxa"/>
            <w:shd w:val="clear" w:color="auto" w:fill="auto"/>
          </w:tcPr>
          <w:p w14:paraId="56ADC270" w14:textId="77777777" w:rsidR="006D1C2C" w:rsidRPr="006D1C2C" w:rsidRDefault="006D1C2C" w:rsidP="006D1C2C">
            <w:pPr>
              <w:widowControl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Adres e-mail</w:t>
            </w:r>
          </w:p>
          <w:p w14:paraId="63093241" w14:textId="77777777" w:rsidR="006D1C2C" w:rsidRPr="006D1C2C" w:rsidRDefault="006D1C2C" w:rsidP="006D1C2C">
            <w:pPr>
              <w:widowControl/>
              <w:ind w:left="72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969" w:type="dxa"/>
            <w:shd w:val="clear" w:color="auto" w:fill="auto"/>
          </w:tcPr>
          <w:p w14:paraId="72D9D335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15DB3E2B" w14:textId="77777777" w:rsidTr="00980F09">
        <w:tc>
          <w:tcPr>
            <w:tcW w:w="5104" w:type="dxa"/>
            <w:shd w:val="clear" w:color="auto" w:fill="auto"/>
          </w:tcPr>
          <w:p w14:paraId="775C1D1C" w14:textId="77777777" w:rsidR="006D1C2C" w:rsidRPr="006D1C2C" w:rsidRDefault="006D1C2C" w:rsidP="006D1C2C">
            <w:pPr>
              <w:widowControl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Adres  strony www</w:t>
            </w:r>
          </w:p>
          <w:p w14:paraId="23D5C2CB" w14:textId="77777777" w:rsidR="006D1C2C" w:rsidRPr="006D1C2C" w:rsidRDefault="006D1C2C" w:rsidP="006D1C2C">
            <w:pPr>
              <w:widowControl/>
              <w:ind w:left="36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969" w:type="dxa"/>
            <w:shd w:val="clear" w:color="auto" w:fill="auto"/>
          </w:tcPr>
          <w:p w14:paraId="5A9EB6E4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47E27B5B" w14:textId="77777777" w:rsidTr="00980F09">
        <w:trPr>
          <w:trHeight w:val="391"/>
        </w:trPr>
        <w:tc>
          <w:tcPr>
            <w:tcW w:w="5104" w:type="dxa"/>
            <w:shd w:val="clear" w:color="auto" w:fill="auto"/>
          </w:tcPr>
          <w:p w14:paraId="16ECBC55" w14:textId="77777777" w:rsidR="006D1C2C" w:rsidRPr="006D1C2C" w:rsidRDefault="006D1C2C" w:rsidP="006D1C2C">
            <w:pPr>
              <w:widowControl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Nr identyfikacji podatkowej (NIP)</w:t>
            </w:r>
          </w:p>
        </w:tc>
        <w:tc>
          <w:tcPr>
            <w:tcW w:w="3969" w:type="dxa"/>
            <w:shd w:val="clear" w:color="auto" w:fill="auto"/>
          </w:tcPr>
          <w:p w14:paraId="1301D203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1895B137" w14:textId="77777777" w:rsidTr="00980F09">
        <w:tc>
          <w:tcPr>
            <w:tcW w:w="5104" w:type="dxa"/>
            <w:shd w:val="clear" w:color="auto" w:fill="auto"/>
          </w:tcPr>
          <w:p w14:paraId="56A329B9" w14:textId="77777777" w:rsidR="006D1C2C" w:rsidRPr="006D1C2C" w:rsidRDefault="006D1C2C" w:rsidP="006D1C2C">
            <w:pPr>
              <w:widowControl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Numer REGON </w:t>
            </w:r>
          </w:p>
          <w:p w14:paraId="4C848BFA" w14:textId="77777777" w:rsidR="006D1C2C" w:rsidRPr="006D1C2C" w:rsidRDefault="006D1C2C" w:rsidP="006D1C2C">
            <w:pPr>
              <w:widowControl/>
              <w:ind w:left="72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969" w:type="dxa"/>
            <w:shd w:val="clear" w:color="auto" w:fill="auto"/>
          </w:tcPr>
          <w:p w14:paraId="13FAD3A2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14:paraId="41BC49C5" w14:textId="77777777" w:rsidR="006D1C2C" w:rsidRPr="006D1C2C" w:rsidRDefault="006D1C2C" w:rsidP="006D1C2C">
      <w:pPr>
        <w:widowControl/>
        <w:ind w:left="72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3969"/>
      </w:tblGrid>
      <w:tr w:rsidR="006D1C2C" w:rsidRPr="006D1C2C" w14:paraId="18182A81" w14:textId="77777777" w:rsidTr="00980F09">
        <w:tc>
          <w:tcPr>
            <w:tcW w:w="5104" w:type="dxa"/>
            <w:shd w:val="clear" w:color="auto" w:fill="auto"/>
          </w:tcPr>
          <w:p w14:paraId="6F66ECA5" w14:textId="77777777" w:rsidR="006D1C2C" w:rsidRPr="006D1C2C" w:rsidRDefault="006D1C2C" w:rsidP="006D1C2C">
            <w:pPr>
              <w:widowControl/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Osoby upoważnione do podpisania pożyczki</w:t>
            </w:r>
          </w:p>
        </w:tc>
        <w:tc>
          <w:tcPr>
            <w:tcW w:w="3969" w:type="dxa"/>
            <w:shd w:val="clear" w:color="auto" w:fill="auto"/>
          </w:tcPr>
          <w:p w14:paraId="5A916D3A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51FA8912" w14:textId="77777777" w:rsidTr="00980F09">
        <w:tc>
          <w:tcPr>
            <w:tcW w:w="5104" w:type="dxa"/>
            <w:shd w:val="clear" w:color="auto" w:fill="auto"/>
          </w:tcPr>
          <w:p w14:paraId="722367EF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4a.  </w:t>
            </w:r>
          </w:p>
        </w:tc>
        <w:tc>
          <w:tcPr>
            <w:tcW w:w="3969" w:type="dxa"/>
            <w:shd w:val="clear" w:color="auto" w:fill="auto"/>
          </w:tcPr>
          <w:p w14:paraId="53572A31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60844F1F" w14:textId="77777777" w:rsidTr="00980F09">
        <w:tc>
          <w:tcPr>
            <w:tcW w:w="5104" w:type="dxa"/>
            <w:shd w:val="clear" w:color="auto" w:fill="auto"/>
          </w:tcPr>
          <w:p w14:paraId="13694744" w14:textId="77777777" w:rsidR="006D1C2C" w:rsidRPr="006D1C2C" w:rsidRDefault="006D1C2C" w:rsidP="006D1C2C">
            <w:pPr>
              <w:widowControl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Imię i nazwisko</w:t>
            </w:r>
          </w:p>
          <w:p w14:paraId="48DFB95E" w14:textId="77777777" w:rsidR="006D1C2C" w:rsidRPr="006D1C2C" w:rsidRDefault="006D1C2C" w:rsidP="006D1C2C">
            <w:pPr>
              <w:widowControl/>
              <w:ind w:left="36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969" w:type="dxa"/>
            <w:shd w:val="clear" w:color="auto" w:fill="auto"/>
          </w:tcPr>
          <w:p w14:paraId="49D737CB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4EAE75DE" w14:textId="77777777" w:rsidTr="00980F09">
        <w:tc>
          <w:tcPr>
            <w:tcW w:w="5104" w:type="dxa"/>
            <w:shd w:val="clear" w:color="auto" w:fill="auto"/>
          </w:tcPr>
          <w:p w14:paraId="4EDC3313" w14:textId="77777777" w:rsidR="006D1C2C" w:rsidRPr="006D1C2C" w:rsidRDefault="006D1C2C" w:rsidP="006D1C2C">
            <w:pPr>
              <w:widowControl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Zajmowane stanowisko  / pełniona funkcja</w:t>
            </w:r>
          </w:p>
        </w:tc>
        <w:tc>
          <w:tcPr>
            <w:tcW w:w="3969" w:type="dxa"/>
            <w:shd w:val="clear" w:color="auto" w:fill="auto"/>
          </w:tcPr>
          <w:p w14:paraId="70A03F6F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456BA8A4" w14:textId="77777777" w:rsidTr="00980F09">
        <w:tc>
          <w:tcPr>
            <w:tcW w:w="5104" w:type="dxa"/>
            <w:shd w:val="clear" w:color="auto" w:fill="auto"/>
          </w:tcPr>
          <w:p w14:paraId="15EC98E6" w14:textId="77777777" w:rsidR="006D1C2C" w:rsidRPr="006D1C2C" w:rsidRDefault="006D1C2C" w:rsidP="006D1C2C">
            <w:pPr>
              <w:widowControl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Wyciąg z właściwego rejestru, statutu lub odpowiednie upoważnienie ( oryginał lub kopia poświadczona za zgodność z oryginałem)</w:t>
            </w:r>
          </w:p>
        </w:tc>
        <w:tc>
          <w:tcPr>
            <w:tcW w:w="3969" w:type="dxa"/>
            <w:shd w:val="clear" w:color="auto" w:fill="auto"/>
          </w:tcPr>
          <w:p w14:paraId="30B25B77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2F5A67F6" w14:textId="77777777" w:rsidTr="00980F09">
        <w:tc>
          <w:tcPr>
            <w:tcW w:w="5104" w:type="dxa"/>
            <w:shd w:val="clear" w:color="auto" w:fill="auto"/>
          </w:tcPr>
          <w:p w14:paraId="4E316F33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      4, Nr  telefonu, faksu ,adres mail.,</w:t>
            </w:r>
          </w:p>
        </w:tc>
        <w:tc>
          <w:tcPr>
            <w:tcW w:w="3969" w:type="dxa"/>
            <w:shd w:val="clear" w:color="auto" w:fill="auto"/>
          </w:tcPr>
          <w:p w14:paraId="5983C647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5AEB22E0" w14:textId="77777777" w:rsidTr="00980F09">
        <w:tc>
          <w:tcPr>
            <w:tcW w:w="5104" w:type="dxa"/>
            <w:shd w:val="clear" w:color="auto" w:fill="auto"/>
          </w:tcPr>
          <w:p w14:paraId="3A531DDC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      5, Numer faksu</w:t>
            </w:r>
          </w:p>
          <w:p w14:paraId="21AD646E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969" w:type="dxa"/>
            <w:shd w:val="clear" w:color="auto" w:fill="auto"/>
          </w:tcPr>
          <w:p w14:paraId="13F28BD5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0891E677" w14:textId="77777777" w:rsidTr="00980F09">
        <w:tc>
          <w:tcPr>
            <w:tcW w:w="5104" w:type="dxa"/>
            <w:shd w:val="clear" w:color="auto" w:fill="auto"/>
          </w:tcPr>
          <w:p w14:paraId="09A5C392" w14:textId="77777777" w:rsidR="006D1C2C" w:rsidRPr="006D1C2C" w:rsidRDefault="006D1C2C" w:rsidP="006D1C2C">
            <w:pPr>
              <w:widowControl/>
              <w:ind w:left="36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6, adres  e-mail.</w:t>
            </w:r>
          </w:p>
        </w:tc>
        <w:tc>
          <w:tcPr>
            <w:tcW w:w="3969" w:type="dxa"/>
            <w:shd w:val="clear" w:color="auto" w:fill="auto"/>
          </w:tcPr>
          <w:p w14:paraId="374C6380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14:paraId="60432936" w14:textId="77777777" w:rsidR="006D1C2C" w:rsidRPr="006D1C2C" w:rsidRDefault="006D1C2C" w:rsidP="006D1C2C">
      <w:pPr>
        <w:widowControl/>
        <w:ind w:left="72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0B90EF7C" w14:textId="77777777" w:rsidR="006D1C2C" w:rsidRPr="006D1C2C" w:rsidRDefault="006D1C2C" w:rsidP="006D1C2C">
      <w:pPr>
        <w:widowControl/>
        <w:ind w:left="72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52402CFB" w14:textId="77777777" w:rsidR="006D1C2C" w:rsidRPr="006D1C2C" w:rsidRDefault="006D1C2C" w:rsidP="006D1C2C">
      <w:pPr>
        <w:widowControl/>
        <w:ind w:left="72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3827"/>
      </w:tblGrid>
      <w:tr w:rsidR="006D1C2C" w:rsidRPr="006D1C2C" w14:paraId="7ED57476" w14:textId="77777777" w:rsidTr="00980F09">
        <w:tc>
          <w:tcPr>
            <w:tcW w:w="5104" w:type="dxa"/>
            <w:shd w:val="clear" w:color="auto" w:fill="auto"/>
          </w:tcPr>
          <w:p w14:paraId="030A7739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4b.  </w:t>
            </w:r>
          </w:p>
        </w:tc>
        <w:tc>
          <w:tcPr>
            <w:tcW w:w="3827" w:type="dxa"/>
            <w:shd w:val="clear" w:color="auto" w:fill="auto"/>
          </w:tcPr>
          <w:p w14:paraId="438C779C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4EBFC49F" w14:textId="77777777" w:rsidTr="00980F09">
        <w:tc>
          <w:tcPr>
            <w:tcW w:w="5104" w:type="dxa"/>
            <w:shd w:val="clear" w:color="auto" w:fill="auto"/>
          </w:tcPr>
          <w:p w14:paraId="5DE1CD13" w14:textId="77777777" w:rsidR="006D1C2C" w:rsidRPr="006D1C2C" w:rsidRDefault="006D1C2C" w:rsidP="006D1C2C">
            <w:pPr>
              <w:widowControl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Imię i nazwisko</w:t>
            </w:r>
          </w:p>
          <w:p w14:paraId="3A8535A2" w14:textId="77777777" w:rsidR="006D1C2C" w:rsidRPr="006D1C2C" w:rsidRDefault="006D1C2C" w:rsidP="006D1C2C">
            <w:pPr>
              <w:widowControl/>
              <w:ind w:left="36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27" w:type="dxa"/>
            <w:shd w:val="clear" w:color="auto" w:fill="auto"/>
          </w:tcPr>
          <w:p w14:paraId="236758A0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24A37B8E" w14:textId="77777777" w:rsidTr="00980F09">
        <w:tc>
          <w:tcPr>
            <w:tcW w:w="5104" w:type="dxa"/>
            <w:shd w:val="clear" w:color="auto" w:fill="auto"/>
          </w:tcPr>
          <w:p w14:paraId="2DE6E114" w14:textId="77777777" w:rsidR="006D1C2C" w:rsidRPr="006D1C2C" w:rsidRDefault="006D1C2C" w:rsidP="006D1C2C">
            <w:pPr>
              <w:widowControl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lastRenderedPageBreak/>
              <w:t>Zajmowane stanowisko  / pełniona funkcja</w:t>
            </w:r>
          </w:p>
        </w:tc>
        <w:tc>
          <w:tcPr>
            <w:tcW w:w="3827" w:type="dxa"/>
            <w:shd w:val="clear" w:color="auto" w:fill="auto"/>
          </w:tcPr>
          <w:p w14:paraId="0D558387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5FA8143A" w14:textId="77777777" w:rsidTr="00980F09">
        <w:tc>
          <w:tcPr>
            <w:tcW w:w="5104" w:type="dxa"/>
            <w:shd w:val="clear" w:color="auto" w:fill="auto"/>
          </w:tcPr>
          <w:p w14:paraId="2EC7C231" w14:textId="77777777" w:rsidR="006D1C2C" w:rsidRPr="006D1C2C" w:rsidRDefault="006D1C2C" w:rsidP="006D1C2C">
            <w:pPr>
              <w:widowControl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Wyciąg z właściwego rejestru, statutu lub odpowiednie upoważnienie ( oryginał lub kopia poświadczona za zgodność z oryginałem)</w:t>
            </w:r>
          </w:p>
        </w:tc>
        <w:tc>
          <w:tcPr>
            <w:tcW w:w="3827" w:type="dxa"/>
            <w:shd w:val="clear" w:color="auto" w:fill="auto"/>
          </w:tcPr>
          <w:p w14:paraId="40718FD7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04984DB2" w14:textId="77777777" w:rsidTr="00980F09">
        <w:tc>
          <w:tcPr>
            <w:tcW w:w="5104" w:type="dxa"/>
            <w:shd w:val="clear" w:color="auto" w:fill="auto"/>
          </w:tcPr>
          <w:p w14:paraId="4E1CEF34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      4, Nr  telefonu, faksu ,adres mail.,</w:t>
            </w:r>
          </w:p>
        </w:tc>
        <w:tc>
          <w:tcPr>
            <w:tcW w:w="3827" w:type="dxa"/>
            <w:shd w:val="clear" w:color="auto" w:fill="auto"/>
          </w:tcPr>
          <w:p w14:paraId="47117A94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17BD0F93" w14:textId="77777777" w:rsidTr="00980F09">
        <w:tc>
          <w:tcPr>
            <w:tcW w:w="5104" w:type="dxa"/>
            <w:shd w:val="clear" w:color="auto" w:fill="auto"/>
          </w:tcPr>
          <w:p w14:paraId="61E9558B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      5, Numer faksu</w:t>
            </w:r>
          </w:p>
          <w:p w14:paraId="4F8391F5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27" w:type="dxa"/>
            <w:shd w:val="clear" w:color="auto" w:fill="auto"/>
          </w:tcPr>
          <w:p w14:paraId="05834364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3FD9F559" w14:textId="77777777" w:rsidTr="00980F09">
        <w:tc>
          <w:tcPr>
            <w:tcW w:w="5104" w:type="dxa"/>
            <w:shd w:val="clear" w:color="auto" w:fill="auto"/>
          </w:tcPr>
          <w:p w14:paraId="4B0B2F60" w14:textId="77777777" w:rsidR="006D1C2C" w:rsidRPr="006D1C2C" w:rsidRDefault="006D1C2C" w:rsidP="006D1C2C">
            <w:pPr>
              <w:widowControl/>
              <w:ind w:left="36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6, adres  e-mail.</w:t>
            </w:r>
          </w:p>
        </w:tc>
        <w:tc>
          <w:tcPr>
            <w:tcW w:w="3827" w:type="dxa"/>
            <w:shd w:val="clear" w:color="auto" w:fill="auto"/>
          </w:tcPr>
          <w:p w14:paraId="07255FD4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14:paraId="27A62D0D" w14:textId="77777777" w:rsidR="006D1C2C" w:rsidRPr="006D1C2C" w:rsidRDefault="006D1C2C" w:rsidP="006D1C2C">
      <w:pPr>
        <w:widowControl/>
        <w:ind w:left="72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3827"/>
      </w:tblGrid>
      <w:tr w:rsidR="006D1C2C" w:rsidRPr="006D1C2C" w14:paraId="54B5564E" w14:textId="77777777" w:rsidTr="00980F09">
        <w:tc>
          <w:tcPr>
            <w:tcW w:w="5104" w:type="dxa"/>
            <w:shd w:val="clear" w:color="auto" w:fill="auto"/>
          </w:tcPr>
          <w:p w14:paraId="2D1B1DC5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5.Osoba upoważniona do kontaktu</w:t>
            </w:r>
          </w:p>
        </w:tc>
        <w:tc>
          <w:tcPr>
            <w:tcW w:w="3827" w:type="dxa"/>
            <w:shd w:val="clear" w:color="auto" w:fill="auto"/>
          </w:tcPr>
          <w:p w14:paraId="0451E470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3D684D0C" w14:textId="77777777" w:rsidTr="00980F09">
        <w:tc>
          <w:tcPr>
            <w:tcW w:w="5104" w:type="dxa"/>
            <w:shd w:val="clear" w:color="auto" w:fill="auto"/>
          </w:tcPr>
          <w:p w14:paraId="4BBCE253" w14:textId="77777777" w:rsidR="006D1C2C" w:rsidRPr="006D1C2C" w:rsidRDefault="006D1C2C" w:rsidP="006D1C2C">
            <w:pPr>
              <w:widowControl/>
              <w:numPr>
                <w:ilvl w:val="0"/>
                <w:numId w:val="19"/>
              </w:num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Imię i nazwisko</w:t>
            </w:r>
          </w:p>
        </w:tc>
        <w:tc>
          <w:tcPr>
            <w:tcW w:w="3827" w:type="dxa"/>
            <w:shd w:val="clear" w:color="auto" w:fill="auto"/>
          </w:tcPr>
          <w:p w14:paraId="28436AE3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4D218903" w14:textId="77777777" w:rsidTr="00980F09">
        <w:tc>
          <w:tcPr>
            <w:tcW w:w="5104" w:type="dxa"/>
            <w:shd w:val="clear" w:color="auto" w:fill="auto"/>
          </w:tcPr>
          <w:p w14:paraId="6560A33E" w14:textId="77777777" w:rsidR="006D1C2C" w:rsidRPr="006D1C2C" w:rsidRDefault="006D1C2C" w:rsidP="006D1C2C">
            <w:pPr>
              <w:widowControl/>
              <w:numPr>
                <w:ilvl w:val="0"/>
                <w:numId w:val="19"/>
              </w:num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Zajmowane stanowisko/pełniona funkcja</w:t>
            </w:r>
          </w:p>
        </w:tc>
        <w:tc>
          <w:tcPr>
            <w:tcW w:w="3827" w:type="dxa"/>
            <w:shd w:val="clear" w:color="auto" w:fill="auto"/>
          </w:tcPr>
          <w:p w14:paraId="47637237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19F4E82C" w14:textId="77777777" w:rsidTr="00980F09">
        <w:tc>
          <w:tcPr>
            <w:tcW w:w="5104" w:type="dxa"/>
            <w:shd w:val="clear" w:color="auto" w:fill="auto"/>
          </w:tcPr>
          <w:p w14:paraId="1A921A8C" w14:textId="77777777" w:rsidR="006D1C2C" w:rsidRPr="006D1C2C" w:rsidRDefault="006D1C2C" w:rsidP="006D1C2C">
            <w:pPr>
              <w:widowControl/>
              <w:numPr>
                <w:ilvl w:val="0"/>
                <w:numId w:val="19"/>
              </w:num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Nr telefonu</w:t>
            </w:r>
          </w:p>
        </w:tc>
        <w:tc>
          <w:tcPr>
            <w:tcW w:w="3827" w:type="dxa"/>
            <w:shd w:val="clear" w:color="auto" w:fill="auto"/>
          </w:tcPr>
          <w:p w14:paraId="72113A42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5F756494" w14:textId="77777777" w:rsidTr="00980F09">
        <w:tc>
          <w:tcPr>
            <w:tcW w:w="5104" w:type="dxa"/>
            <w:shd w:val="clear" w:color="auto" w:fill="auto"/>
          </w:tcPr>
          <w:p w14:paraId="637B8C91" w14:textId="77777777" w:rsidR="006D1C2C" w:rsidRPr="006D1C2C" w:rsidRDefault="006D1C2C" w:rsidP="006D1C2C">
            <w:pPr>
              <w:widowControl/>
              <w:numPr>
                <w:ilvl w:val="0"/>
                <w:numId w:val="19"/>
              </w:num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Nr faksu</w:t>
            </w:r>
          </w:p>
        </w:tc>
        <w:tc>
          <w:tcPr>
            <w:tcW w:w="3827" w:type="dxa"/>
            <w:shd w:val="clear" w:color="auto" w:fill="auto"/>
          </w:tcPr>
          <w:p w14:paraId="15CC7371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628215DA" w14:textId="77777777" w:rsidTr="00980F09">
        <w:tc>
          <w:tcPr>
            <w:tcW w:w="5104" w:type="dxa"/>
            <w:shd w:val="clear" w:color="auto" w:fill="auto"/>
          </w:tcPr>
          <w:p w14:paraId="35A07A40" w14:textId="77777777" w:rsidR="006D1C2C" w:rsidRPr="006D1C2C" w:rsidRDefault="006D1C2C" w:rsidP="006D1C2C">
            <w:pPr>
              <w:widowControl/>
              <w:numPr>
                <w:ilvl w:val="0"/>
                <w:numId w:val="19"/>
              </w:num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Adres do korespondencji.</w:t>
            </w:r>
          </w:p>
        </w:tc>
        <w:tc>
          <w:tcPr>
            <w:tcW w:w="3827" w:type="dxa"/>
            <w:shd w:val="clear" w:color="auto" w:fill="auto"/>
          </w:tcPr>
          <w:p w14:paraId="687EC616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14:paraId="338D408F" w14:textId="77777777" w:rsidR="006D1C2C" w:rsidRPr="006D1C2C" w:rsidRDefault="006D1C2C" w:rsidP="006D1C2C">
      <w:pPr>
        <w:widowControl/>
        <w:ind w:left="72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3827"/>
      </w:tblGrid>
      <w:tr w:rsidR="006D1C2C" w:rsidRPr="006D1C2C" w14:paraId="7297E98D" w14:textId="77777777" w:rsidTr="00980F09">
        <w:tc>
          <w:tcPr>
            <w:tcW w:w="5104" w:type="dxa"/>
            <w:shd w:val="clear" w:color="auto" w:fill="auto"/>
          </w:tcPr>
          <w:p w14:paraId="4CF28B29" w14:textId="77777777" w:rsidR="006D1C2C" w:rsidRPr="006D1C2C" w:rsidRDefault="006D1C2C" w:rsidP="006D1C2C">
            <w:pPr>
              <w:widowControl/>
              <w:numPr>
                <w:ilvl w:val="0"/>
                <w:numId w:val="19"/>
              </w:num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Opis przedsięwzięcia</w:t>
            </w:r>
          </w:p>
        </w:tc>
        <w:tc>
          <w:tcPr>
            <w:tcW w:w="3827" w:type="dxa"/>
            <w:shd w:val="clear" w:color="auto" w:fill="auto"/>
          </w:tcPr>
          <w:p w14:paraId="0FD17C3D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6F53D6BB" w14:textId="77777777" w:rsidTr="00980F09">
        <w:tc>
          <w:tcPr>
            <w:tcW w:w="5104" w:type="dxa"/>
            <w:shd w:val="clear" w:color="auto" w:fill="auto"/>
          </w:tcPr>
          <w:p w14:paraId="48E7CBAB" w14:textId="77777777" w:rsidR="006D1C2C" w:rsidRPr="006D1C2C" w:rsidRDefault="006D1C2C" w:rsidP="006D1C2C">
            <w:pPr>
              <w:widowControl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Tytuł</w:t>
            </w:r>
          </w:p>
          <w:p w14:paraId="7F7D4C4A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04E4A5AD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52B49BD0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27" w:type="dxa"/>
            <w:shd w:val="clear" w:color="auto" w:fill="auto"/>
          </w:tcPr>
          <w:p w14:paraId="75CA5CB7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5A9658F0" w14:textId="77777777" w:rsidTr="00980F09">
        <w:tc>
          <w:tcPr>
            <w:tcW w:w="5104" w:type="dxa"/>
            <w:shd w:val="clear" w:color="auto" w:fill="auto"/>
          </w:tcPr>
          <w:p w14:paraId="7E61C6AE" w14:textId="77777777" w:rsidR="006D1C2C" w:rsidRPr="006D1C2C" w:rsidRDefault="006D1C2C" w:rsidP="006D1C2C">
            <w:pPr>
              <w:widowControl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Planowany cel</w:t>
            </w:r>
          </w:p>
          <w:p w14:paraId="08100011" w14:textId="77777777" w:rsidR="006D1C2C" w:rsidRPr="006D1C2C" w:rsidRDefault="006D1C2C" w:rsidP="006D1C2C">
            <w:pPr>
              <w:widowControl/>
              <w:ind w:left="72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27" w:type="dxa"/>
            <w:shd w:val="clear" w:color="auto" w:fill="auto"/>
          </w:tcPr>
          <w:p w14:paraId="68DF5395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64B33F30" w14:textId="77777777" w:rsidTr="00980F09">
        <w:tc>
          <w:tcPr>
            <w:tcW w:w="5104" w:type="dxa"/>
            <w:shd w:val="clear" w:color="auto" w:fill="auto"/>
          </w:tcPr>
          <w:p w14:paraId="54DED8E9" w14:textId="33622C87" w:rsidR="006D1C2C" w:rsidRPr="006D1C2C" w:rsidRDefault="006D1C2C" w:rsidP="006D1C2C">
            <w:pPr>
              <w:widowControl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Miejsce realizacji</w:t>
            </w:r>
            <w:r w:rsidR="00C544B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                                                                   </w:t>
            </w: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( woj. ,powiat, ,gmina, miejscowość)</w:t>
            </w:r>
          </w:p>
        </w:tc>
        <w:tc>
          <w:tcPr>
            <w:tcW w:w="3827" w:type="dxa"/>
            <w:shd w:val="clear" w:color="auto" w:fill="auto"/>
          </w:tcPr>
          <w:p w14:paraId="043447CD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14:paraId="4B8C0BB9" w14:textId="77777777" w:rsidR="006D1C2C" w:rsidRPr="006D1C2C" w:rsidRDefault="006D1C2C" w:rsidP="006D1C2C">
      <w:pPr>
        <w:widowControl/>
        <w:ind w:left="72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56AA98A4" w14:textId="77777777" w:rsidR="006D1C2C" w:rsidRPr="006D1C2C" w:rsidRDefault="006D1C2C" w:rsidP="006D1C2C">
      <w:pPr>
        <w:widowControl/>
        <w:ind w:left="72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3827"/>
      </w:tblGrid>
      <w:tr w:rsidR="006D1C2C" w:rsidRPr="006D1C2C" w14:paraId="5BBB07AD" w14:textId="77777777" w:rsidTr="00980F09">
        <w:tc>
          <w:tcPr>
            <w:tcW w:w="5104" w:type="dxa"/>
            <w:shd w:val="clear" w:color="auto" w:fill="auto"/>
          </w:tcPr>
          <w:p w14:paraId="69AE9CA6" w14:textId="77777777" w:rsidR="006D1C2C" w:rsidRPr="006D1C2C" w:rsidRDefault="006D1C2C" w:rsidP="006D1C2C">
            <w:pPr>
              <w:widowControl/>
              <w:numPr>
                <w:ilvl w:val="0"/>
                <w:numId w:val="19"/>
              </w:numP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Wnioskowana kwota pożyczki</w:t>
            </w:r>
          </w:p>
        </w:tc>
        <w:tc>
          <w:tcPr>
            <w:tcW w:w="3827" w:type="dxa"/>
            <w:shd w:val="clear" w:color="auto" w:fill="auto"/>
          </w:tcPr>
          <w:p w14:paraId="6ABC7AAC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58634D9F" w14:textId="77777777" w:rsidTr="00980F09">
        <w:tc>
          <w:tcPr>
            <w:tcW w:w="5104" w:type="dxa"/>
            <w:shd w:val="clear" w:color="auto" w:fill="auto"/>
          </w:tcPr>
          <w:p w14:paraId="312266F8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              w zł/gr</w:t>
            </w:r>
          </w:p>
          <w:p w14:paraId="0FD4F9E2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27" w:type="dxa"/>
            <w:shd w:val="clear" w:color="auto" w:fill="auto"/>
          </w:tcPr>
          <w:p w14:paraId="78831902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465FC6BF" w14:textId="77777777" w:rsidTr="00980F09">
        <w:tc>
          <w:tcPr>
            <w:tcW w:w="5104" w:type="dxa"/>
            <w:shd w:val="clear" w:color="auto" w:fill="auto"/>
          </w:tcPr>
          <w:p w14:paraId="74A5BC2D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               Słownie </w:t>
            </w:r>
          </w:p>
          <w:p w14:paraId="15310E60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27" w:type="dxa"/>
            <w:shd w:val="clear" w:color="auto" w:fill="auto"/>
          </w:tcPr>
          <w:p w14:paraId="16012E74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14:paraId="6358667A" w14:textId="77777777" w:rsidR="006D1C2C" w:rsidRPr="006D1C2C" w:rsidRDefault="006D1C2C" w:rsidP="006D1C2C">
      <w:pPr>
        <w:widowControl/>
        <w:ind w:left="72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3827"/>
      </w:tblGrid>
      <w:tr w:rsidR="006D1C2C" w:rsidRPr="006D1C2C" w14:paraId="035F6DB6" w14:textId="77777777" w:rsidTr="00980F09">
        <w:trPr>
          <w:trHeight w:val="367"/>
        </w:trPr>
        <w:tc>
          <w:tcPr>
            <w:tcW w:w="5104" w:type="dxa"/>
            <w:shd w:val="clear" w:color="auto" w:fill="auto"/>
          </w:tcPr>
          <w:p w14:paraId="51602F09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Planowane terminy i kwot uruchomienia pożyczki</w:t>
            </w:r>
          </w:p>
        </w:tc>
        <w:tc>
          <w:tcPr>
            <w:tcW w:w="3827" w:type="dxa"/>
            <w:shd w:val="clear" w:color="auto" w:fill="auto"/>
          </w:tcPr>
          <w:p w14:paraId="71F94881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1A338F4D" w14:textId="77777777" w:rsidTr="00980F09">
        <w:trPr>
          <w:trHeight w:val="367"/>
        </w:trPr>
        <w:tc>
          <w:tcPr>
            <w:tcW w:w="5104" w:type="dxa"/>
            <w:shd w:val="clear" w:color="auto" w:fill="auto"/>
          </w:tcPr>
          <w:p w14:paraId="7F008181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Rok/ miesiąc</w:t>
            </w:r>
          </w:p>
        </w:tc>
        <w:tc>
          <w:tcPr>
            <w:tcW w:w="3827" w:type="dxa"/>
            <w:shd w:val="clear" w:color="auto" w:fill="auto"/>
          </w:tcPr>
          <w:p w14:paraId="51754060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41BB649C" w14:textId="77777777" w:rsidTr="00980F09">
        <w:tc>
          <w:tcPr>
            <w:tcW w:w="5104" w:type="dxa"/>
            <w:shd w:val="clear" w:color="auto" w:fill="auto"/>
          </w:tcPr>
          <w:p w14:paraId="470D2A14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Kwota</w:t>
            </w:r>
          </w:p>
          <w:p w14:paraId="5F142871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27" w:type="dxa"/>
            <w:shd w:val="clear" w:color="auto" w:fill="auto"/>
          </w:tcPr>
          <w:p w14:paraId="23605576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7844395F" w14:textId="77777777" w:rsidTr="00980F09">
        <w:tc>
          <w:tcPr>
            <w:tcW w:w="5104" w:type="dxa"/>
            <w:shd w:val="clear" w:color="auto" w:fill="auto"/>
          </w:tcPr>
          <w:p w14:paraId="4D0F9F38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Wartość planowanej pomocy finansowanej ze środków UE</w:t>
            </w:r>
          </w:p>
          <w:p w14:paraId="6B5C0C6B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lub innych środków pomocowych</w:t>
            </w:r>
          </w:p>
        </w:tc>
        <w:tc>
          <w:tcPr>
            <w:tcW w:w="3827" w:type="dxa"/>
            <w:shd w:val="clear" w:color="auto" w:fill="auto"/>
          </w:tcPr>
          <w:p w14:paraId="45556659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14:paraId="6C59F7EE" w14:textId="77777777" w:rsidR="006D1C2C" w:rsidRPr="006D1C2C" w:rsidRDefault="006D1C2C" w:rsidP="006D1C2C">
      <w:pPr>
        <w:widowControl/>
        <w:ind w:left="72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  <w:gridCol w:w="1134"/>
      </w:tblGrid>
      <w:tr w:rsidR="006D1C2C" w:rsidRPr="006D1C2C" w14:paraId="74E8A0A7" w14:textId="77777777" w:rsidTr="00980F09">
        <w:tc>
          <w:tcPr>
            <w:tcW w:w="7797" w:type="dxa"/>
            <w:shd w:val="clear" w:color="auto" w:fill="auto"/>
          </w:tcPr>
          <w:p w14:paraId="52896091" w14:textId="77777777" w:rsidR="006D1C2C" w:rsidRPr="006D1C2C" w:rsidRDefault="006D1C2C" w:rsidP="006D1C2C">
            <w:pPr>
              <w:widowControl/>
              <w:numPr>
                <w:ilvl w:val="0"/>
                <w:numId w:val="19"/>
              </w:num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Dokument załączone do Wniosku</w:t>
            </w:r>
          </w:p>
        </w:tc>
        <w:tc>
          <w:tcPr>
            <w:tcW w:w="1134" w:type="dxa"/>
            <w:shd w:val="clear" w:color="auto" w:fill="auto"/>
          </w:tcPr>
          <w:p w14:paraId="7B4A854C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Liczba</w:t>
            </w:r>
          </w:p>
        </w:tc>
      </w:tr>
      <w:tr w:rsidR="006D1C2C" w:rsidRPr="006D1C2C" w14:paraId="18CAB0C6" w14:textId="77777777" w:rsidTr="00980F09">
        <w:tc>
          <w:tcPr>
            <w:tcW w:w="7797" w:type="dxa"/>
            <w:shd w:val="clear" w:color="auto" w:fill="auto"/>
          </w:tcPr>
          <w:p w14:paraId="1B68242D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1.</w:t>
            </w:r>
          </w:p>
        </w:tc>
        <w:tc>
          <w:tcPr>
            <w:tcW w:w="1134" w:type="dxa"/>
            <w:shd w:val="clear" w:color="auto" w:fill="auto"/>
          </w:tcPr>
          <w:p w14:paraId="05408F6B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1C252432" w14:textId="77777777" w:rsidTr="00980F09">
        <w:tc>
          <w:tcPr>
            <w:tcW w:w="7797" w:type="dxa"/>
            <w:shd w:val="clear" w:color="auto" w:fill="auto"/>
          </w:tcPr>
          <w:p w14:paraId="32EC588C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2.</w:t>
            </w:r>
          </w:p>
        </w:tc>
        <w:tc>
          <w:tcPr>
            <w:tcW w:w="1134" w:type="dxa"/>
            <w:shd w:val="clear" w:color="auto" w:fill="auto"/>
          </w:tcPr>
          <w:p w14:paraId="300DCAAD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6DDDBADF" w14:textId="77777777" w:rsidTr="00980F09">
        <w:tc>
          <w:tcPr>
            <w:tcW w:w="7797" w:type="dxa"/>
            <w:shd w:val="clear" w:color="auto" w:fill="auto"/>
          </w:tcPr>
          <w:p w14:paraId="57EA415E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3.</w:t>
            </w:r>
          </w:p>
        </w:tc>
        <w:tc>
          <w:tcPr>
            <w:tcW w:w="1134" w:type="dxa"/>
            <w:shd w:val="clear" w:color="auto" w:fill="auto"/>
          </w:tcPr>
          <w:p w14:paraId="50DA9D9F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2718D81D" w14:textId="77777777" w:rsidTr="00980F09">
        <w:tc>
          <w:tcPr>
            <w:tcW w:w="7797" w:type="dxa"/>
            <w:shd w:val="clear" w:color="auto" w:fill="auto"/>
          </w:tcPr>
          <w:p w14:paraId="6E56DC3E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4.</w:t>
            </w:r>
          </w:p>
        </w:tc>
        <w:tc>
          <w:tcPr>
            <w:tcW w:w="1134" w:type="dxa"/>
            <w:shd w:val="clear" w:color="auto" w:fill="auto"/>
          </w:tcPr>
          <w:p w14:paraId="154C31A2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D1C2C" w:rsidRPr="006D1C2C" w14:paraId="1264EDBD" w14:textId="77777777" w:rsidTr="00980F09">
        <w:tc>
          <w:tcPr>
            <w:tcW w:w="7797" w:type="dxa"/>
            <w:shd w:val="clear" w:color="auto" w:fill="auto"/>
          </w:tcPr>
          <w:p w14:paraId="7F279637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C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5.</w:t>
            </w:r>
          </w:p>
        </w:tc>
        <w:tc>
          <w:tcPr>
            <w:tcW w:w="1134" w:type="dxa"/>
            <w:shd w:val="clear" w:color="auto" w:fill="auto"/>
          </w:tcPr>
          <w:p w14:paraId="2CBAB956" w14:textId="77777777" w:rsidR="006D1C2C" w:rsidRPr="006D1C2C" w:rsidRDefault="006D1C2C" w:rsidP="006D1C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14:paraId="450128CD" w14:textId="77777777" w:rsidR="006D1C2C" w:rsidRPr="006D1C2C" w:rsidRDefault="006D1C2C" w:rsidP="006D1C2C">
      <w:pPr>
        <w:widowControl/>
        <w:ind w:left="72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588722B4" w14:textId="77777777" w:rsidR="006D1C2C" w:rsidRPr="006D1C2C" w:rsidRDefault="006D1C2C" w:rsidP="006D1C2C">
      <w:pPr>
        <w:widowControl/>
        <w:ind w:left="72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534B3240" w14:textId="77777777" w:rsidR="006D1C2C" w:rsidRPr="006D1C2C" w:rsidRDefault="006D1C2C" w:rsidP="006D1C2C">
      <w:pPr>
        <w:widowControl/>
        <w:ind w:left="72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6D1C2C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………………………………………                                       …………………………………………….</w:t>
      </w:r>
    </w:p>
    <w:p w14:paraId="06D39972" w14:textId="77777777" w:rsidR="006D1C2C" w:rsidRPr="006D1C2C" w:rsidRDefault="006D1C2C" w:rsidP="006D1C2C">
      <w:pPr>
        <w:widowControl/>
        <w:ind w:left="72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6D1C2C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Pożyczkobiorca                                                                          Pieczęć i podpisy.</w:t>
      </w:r>
    </w:p>
    <w:p w14:paraId="7EB255DE" w14:textId="705B444E" w:rsidR="006D1C2C" w:rsidRDefault="006D1C2C" w:rsidP="006D1C2C">
      <w:pPr>
        <w:widowControl/>
        <w:ind w:left="72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785865CF" w14:textId="7246B19A" w:rsidR="006D1C2C" w:rsidRDefault="006D1C2C" w:rsidP="006D1C2C">
      <w:pPr>
        <w:widowControl/>
        <w:ind w:left="72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1D186772" w14:textId="77777777" w:rsidR="006D1C2C" w:rsidRPr="006D1C2C" w:rsidRDefault="006D1C2C" w:rsidP="006D1C2C">
      <w:pPr>
        <w:widowControl/>
        <w:ind w:left="72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1A953357" w14:textId="77777777" w:rsidR="006D1C2C" w:rsidRPr="006D1C2C" w:rsidRDefault="006D1C2C" w:rsidP="006D1C2C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6D1C2C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………………………………………………</w:t>
      </w:r>
    </w:p>
    <w:p w14:paraId="68DF56A9" w14:textId="77777777" w:rsidR="006D1C2C" w:rsidRPr="006D1C2C" w:rsidRDefault="006D1C2C" w:rsidP="006D1C2C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6D1C2C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Miejscowość i data.</w:t>
      </w:r>
    </w:p>
    <w:p w14:paraId="0E3F7A5D" w14:textId="77777777" w:rsidR="006D1C2C" w:rsidRDefault="006D1C2C">
      <w:pPr>
        <w:pStyle w:val="Teksttreci0"/>
        <w:spacing w:line="360" w:lineRule="auto"/>
        <w:ind w:left="4640" w:firstLine="0"/>
      </w:pPr>
    </w:p>
    <w:p w14:paraId="701F0EE9" w14:textId="7E280540" w:rsidR="006D1C2C" w:rsidRDefault="006D1C2C">
      <w:pPr>
        <w:pStyle w:val="Teksttreci0"/>
        <w:ind w:left="4560" w:firstLine="0"/>
        <w:jc w:val="both"/>
      </w:pPr>
    </w:p>
    <w:p w14:paraId="6BB4E3F6" w14:textId="2C6BADDA" w:rsidR="001A0936" w:rsidRDefault="0058190C" w:rsidP="0058190C">
      <w:pPr>
        <w:pStyle w:val="Teksttreci0"/>
        <w:spacing w:line="360" w:lineRule="auto"/>
      </w:pPr>
      <w:r>
        <w:lastRenderedPageBreak/>
        <w:t xml:space="preserve">                                                                                            </w:t>
      </w:r>
      <w:r w:rsidR="001A0936">
        <w:t>Załącznik nr 3 do Zarządzenia nr</w:t>
      </w:r>
      <w:r>
        <w:t xml:space="preserve"> 77/2020</w:t>
      </w:r>
      <w:r w:rsidR="001A0936">
        <w:t xml:space="preserve">  </w:t>
      </w:r>
    </w:p>
    <w:p w14:paraId="159A480F" w14:textId="6705EF26" w:rsidR="001A0936" w:rsidRDefault="0058190C" w:rsidP="001A0936">
      <w:pPr>
        <w:pStyle w:val="Teksttreci0"/>
        <w:spacing w:line="360" w:lineRule="auto"/>
        <w:ind w:left="4640" w:firstLine="0"/>
      </w:pPr>
      <w:r>
        <w:t xml:space="preserve">              </w:t>
      </w:r>
      <w:r w:rsidR="001A0936">
        <w:t xml:space="preserve">Burmistrza Piątku z dnia </w:t>
      </w:r>
      <w:r>
        <w:t xml:space="preserve">12 października </w:t>
      </w:r>
      <w:r w:rsidR="001A0936">
        <w:t xml:space="preserve"> 2020  r.</w:t>
      </w:r>
    </w:p>
    <w:p w14:paraId="605E6D19" w14:textId="77777777" w:rsidR="001A0936" w:rsidRDefault="001A0936" w:rsidP="001A0936">
      <w:pPr>
        <w:pStyle w:val="Teksttreci0"/>
        <w:ind w:left="4560" w:firstLine="0"/>
        <w:jc w:val="right"/>
      </w:pPr>
    </w:p>
    <w:p w14:paraId="4CE9E91D" w14:textId="77777777" w:rsidR="00876DDA" w:rsidRDefault="004C1BAB">
      <w:pPr>
        <w:pStyle w:val="Nagwek10"/>
        <w:keepNext/>
        <w:keepLines/>
      </w:pPr>
      <w:bookmarkStart w:id="25" w:name="bookmark44"/>
      <w:bookmarkStart w:id="26" w:name="bookmark45"/>
      <w:bookmarkStart w:id="27" w:name="bookmark46"/>
      <w:r>
        <w:t>UMOWA POŻYCZKI</w:t>
      </w:r>
      <w:bookmarkEnd w:id="25"/>
      <w:bookmarkEnd w:id="26"/>
      <w:bookmarkEnd w:id="27"/>
    </w:p>
    <w:p w14:paraId="44A0EB01" w14:textId="77777777" w:rsidR="00876DDA" w:rsidRDefault="004C1BAB">
      <w:pPr>
        <w:pStyle w:val="Teksttreci0"/>
        <w:tabs>
          <w:tab w:val="left" w:leader="dot" w:pos="3770"/>
        </w:tabs>
        <w:ind w:firstLine="520"/>
        <w:jc w:val="both"/>
      </w:pPr>
      <w:r>
        <w:t>zawarta w dniu</w:t>
      </w:r>
      <w:r>
        <w:tab/>
      </w:r>
    </w:p>
    <w:p w14:paraId="6C646DA9" w14:textId="4355725D" w:rsidR="00876DDA" w:rsidRDefault="004C1BAB">
      <w:pPr>
        <w:pStyle w:val="Teksttreci0"/>
        <w:ind w:firstLine="520"/>
        <w:jc w:val="both"/>
      </w:pPr>
      <w:r>
        <w:t>pomiędzy:</w:t>
      </w:r>
      <w:r w:rsidR="006D1C2C">
        <w:t xml:space="preserve"> Gminą Piątek</w:t>
      </w:r>
    </w:p>
    <w:p w14:paraId="63CFE69A" w14:textId="77777777" w:rsidR="00876DDA" w:rsidRDefault="004C1BAB">
      <w:pPr>
        <w:pStyle w:val="Teksttreci0"/>
        <w:spacing w:after="140"/>
        <w:ind w:firstLine="520"/>
        <w:jc w:val="both"/>
      </w:pPr>
      <w:r>
        <w:t>reprezentowanym przez:</w:t>
      </w:r>
    </w:p>
    <w:p w14:paraId="39CE85AD" w14:textId="77777777" w:rsidR="00876DDA" w:rsidRDefault="004C1BAB">
      <w:pPr>
        <w:pStyle w:val="Teksttreci0"/>
        <w:tabs>
          <w:tab w:val="left" w:leader="dot" w:pos="4610"/>
        </w:tabs>
        <w:ind w:firstLine="520"/>
        <w:jc w:val="both"/>
      </w:pPr>
      <w:r>
        <w:tab/>
        <w:t>- Burmistrza</w:t>
      </w:r>
    </w:p>
    <w:p w14:paraId="42EB0E9F" w14:textId="77777777" w:rsidR="00876DDA" w:rsidRDefault="004C1BAB">
      <w:pPr>
        <w:pStyle w:val="Teksttreci0"/>
        <w:ind w:firstLine="520"/>
        <w:jc w:val="both"/>
      </w:pPr>
      <w:r>
        <w:t>przy kontrasygnacie</w:t>
      </w:r>
    </w:p>
    <w:p w14:paraId="4E9CBC42" w14:textId="77777777" w:rsidR="00876DDA" w:rsidRDefault="004C1BAB">
      <w:pPr>
        <w:pStyle w:val="Teksttreci0"/>
        <w:tabs>
          <w:tab w:val="left" w:leader="dot" w:pos="4610"/>
        </w:tabs>
        <w:ind w:firstLine="520"/>
        <w:jc w:val="both"/>
      </w:pPr>
      <w:r>
        <w:tab/>
        <w:t>- Skarbnika</w:t>
      </w:r>
    </w:p>
    <w:p w14:paraId="6DEF094A" w14:textId="77777777" w:rsidR="00876DDA" w:rsidRDefault="004C1BAB">
      <w:pPr>
        <w:pStyle w:val="Teksttreci0"/>
        <w:ind w:firstLine="520"/>
        <w:jc w:val="both"/>
      </w:pPr>
      <w:r>
        <w:t>(zwaną dalej Pożyczkodawcą),</w:t>
      </w:r>
    </w:p>
    <w:p w14:paraId="06444982" w14:textId="77777777" w:rsidR="00876DDA" w:rsidRDefault="004C1BAB">
      <w:pPr>
        <w:pStyle w:val="Teksttreci0"/>
        <w:spacing w:after="140"/>
        <w:ind w:firstLine="520"/>
        <w:jc w:val="both"/>
      </w:pPr>
      <w:r>
        <w:t>a</w:t>
      </w:r>
    </w:p>
    <w:p w14:paraId="04C4A9D1" w14:textId="77777777" w:rsidR="00876DDA" w:rsidRDefault="004C1BAB">
      <w:pPr>
        <w:pStyle w:val="Teksttreci0"/>
        <w:tabs>
          <w:tab w:val="left" w:leader="dot" w:pos="8973"/>
        </w:tabs>
        <w:ind w:firstLine="520"/>
        <w:jc w:val="both"/>
      </w:pPr>
      <w:r>
        <w:t>Stowarzyszeniem</w:t>
      </w:r>
      <w:r>
        <w:tab/>
      </w:r>
    </w:p>
    <w:p w14:paraId="07B36323" w14:textId="77777777" w:rsidR="00876DDA" w:rsidRDefault="004C1BAB">
      <w:pPr>
        <w:pStyle w:val="Teksttreci0"/>
        <w:spacing w:after="880"/>
        <w:ind w:firstLine="520"/>
        <w:jc w:val="both"/>
      </w:pPr>
      <w:r>
        <w:t>reprezentowanym przez :</w:t>
      </w:r>
    </w:p>
    <w:p w14:paraId="07EEEFA3" w14:textId="77777777" w:rsidR="00876DDA" w:rsidRDefault="004C1BAB">
      <w:pPr>
        <w:pStyle w:val="Teksttreci0"/>
        <w:ind w:firstLine="520"/>
        <w:jc w:val="both"/>
      </w:pPr>
      <w:r>
        <w:t>(zwanym dalej Pożyczkobiorcą ),</w:t>
      </w:r>
    </w:p>
    <w:p w14:paraId="746C0359" w14:textId="77777777" w:rsidR="00876DDA" w:rsidRDefault="004C1BAB">
      <w:pPr>
        <w:pStyle w:val="Teksttreci0"/>
        <w:ind w:firstLine="520"/>
        <w:jc w:val="both"/>
      </w:pPr>
      <w:r>
        <w:t>łącznie zwanymi w dalszej części Stronami, o następującej treści:</w:t>
      </w:r>
    </w:p>
    <w:p w14:paraId="6EC963F1" w14:textId="77777777" w:rsidR="00876DDA" w:rsidRDefault="004C1BAB">
      <w:pPr>
        <w:pStyle w:val="Teksttreci0"/>
        <w:tabs>
          <w:tab w:val="right" w:leader="dot" w:pos="10214"/>
        </w:tabs>
        <w:spacing w:after="0"/>
        <w:jc w:val="both"/>
      </w:pPr>
      <w:r>
        <w:rPr>
          <w:b/>
          <w:bCs/>
        </w:rPr>
        <w:t xml:space="preserve">§ 1. </w:t>
      </w:r>
      <w:r>
        <w:t xml:space="preserve">1. Pożyczkodawca udziela Pożyczkobiorcy pożyczki pieniężnej w kwocie </w:t>
      </w:r>
      <w:r>
        <w:tab/>
        <w:t>zł</w:t>
      </w:r>
    </w:p>
    <w:p w14:paraId="3F0C0312" w14:textId="77777777" w:rsidR="00876DDA" w:rsidRDefault="004C1BAB" w:rsidP="006D1C2C">
      <w:pPr>
        <w:pStyle w:val="Teksttreci0"/>
        <w:tabs>
          <w:tab w:val="left" w:leader="dot" w:pos="6442"/>
        </w:tabs>
        <w:ind w:firstLine="0"/>
        <w:jc w:val="both"/>
      </w:pPr>
      <w:r>
        <w:t>słownie:</w:t>
      </w:r>
      <w:r>
        <w:tab/>
      </w:r>
    </w:p>
    <w:p w14:paraId="0789E827" w14:textId="77777777" w:rsidR="006D1C2C" w:rsidRDefault="004C1BAB" w:rsidP="006D1C2C">
      <w:pPr>
        <w:pStyle w:val="Teksttreci0"/>
        <w:tabs>
          <w:tab w:val="left" w:leader="dot" w:pos="8661"/>
        </w:tabs>
        <w:spacing w:after="840"/>
        <w:ind w:firstLine="520"/>
      </w:pPr>
      <w:r>
        <w:t>na realizację zadania pn</w:t>
      </w:r>
      <w:r w:rsidR="006D1C2C">
        <w:t xml:space="preserve">. </w:t>
      </w:r>
      <w:r>
        <w:tab/>
      </w:r>
      <w:r w:rsidR="006D1C2C">
        <w:t>……………………………………………………………………………………………………………………………………………..</w:t>
      </w:r>
      <w:r>
        <w:t>2. Kwota pożyczki, o której mowa w ust. 1 przekazana zostanie jednorazowo/w transzach konto bankowe Pożyczkobiorcy w banku</w:t>
      </w:r>
      <w:r w:rsidR="006D1C2C">
        <w:t xml:space="preserve"> </w:t>
      </w:r>
      <w:r>
        <w:t>Nr</w:t>
      </w:r>
      <w:r w:rsidR="006D1C2C">
        <w:t>………...…………………………………………………………………………………..</w:t>
      </w:r>
    </w:p>
    <w:p w14:paraId="3AEF116C" w14:textId="77777777" w:rsidR="006D1C2C" w:rsidRDefault="004C1BAB" w:rsidP="006D1C2C">
      <w:pPr>
        <w:pStyle w:val="Teksttreci0"/>
        <w:tabs>
          <w:tab w:val="left" w:leader="dot" w:pos="8661"/>
        </w:tabs>
        <w:spacing w:after="840"/>
        <w:ind w:firstLine="520"/>
      </w:pPr>
      <w:r>
        <w:rPr>
          <w:b/>
          <w:bCs/>
        </w:rPr>
        <w:t xml:space="preserve">§ 2. </w:t>
      </w:r>
      <w:r>
        <w:t>1. Podstawą uruchomienia Pożyczkobiorcy pożyczki lub jej transzy, zgodnie z § 1 ust. 2 umowy jest przedłożenie przez Pożyczkobiorcę kserokopii faktury/rachunku wystawionej/go przez dostawcę/wykonawcę projektu.</w:t>
      </w:r>
    </w:p>
    <w:p w14:paraId="7F521120" w14:textId="0AA05A29" w:rsidR="00876DDA" w:rsidRDefault="004C1BAB" w:rsidP="006D1C2C">
      <w:pPr>
        <w:pStyle w:val="Teksttreci0"/>
        <w:tabs>
          <w:tab w:val="left" w:leader="dot" w:pos="8661"/>
        </w:tabs>
        <w:spacing w:after="840"/>
        <w:ind w:firstLine="520"/>
      </w:pPr>
      <w:r>
        <w:t>2. Przekazanie pożyczki, zgodnie z § 1 ust. 2 umowy nastąpi w ciągu 7 dni od dnia przedłożenia Pożyczkodawcy kserokopii faktury/rachunku, o którym mowa w ust. 1, na konto bankowe Pożyczkobiorcy</w:t>
      </w:r>
      <w:r w:rsidR="001A0936">
        <w:t>.</w:t>
      </w:r>
    </w:p>
    <w:p w14:paraId="5D3C2E5C" w14:textId="77777777" w:rsidR="001A0936" w:rsidRDefault="004C1BAB" w:rsidP="001A0936">
      <w:pPr>
        <w:pStyle w:val="Teksttreci0"/>
        <w:tabs>
          <w:tab w:val="left" w:leader="dot" w:pos="9456"/>
        </w:tabs>
        <w:jc w:val="both"/>
      </w:pPr>
      <w:r>
        <w:rPr>
          <w:b/>
          <w:bCs/>
        </w:rPr>
        <w:t xml:space="preserve">§ 3. </w:t>
      </w:r>
      <w:r>
        <w:t>1. Strony zgodnie ustalają, że zwrot pożyczki nastąpi do dnia</w:t>
      </w:r>
      <w:r w:rsidR="001A0936">
        <w:t>………………………………………………..</w:t>
      </w:r>
      <w:bookmarkStart w:id="28" w:name="bookmark47"/>
      <w:bookmarkEnd w:id="28"/>
    </w:p>
    <w:p w14:paraId="1FF4C834" w14:textId="5D97B531" w:rsidR="00876DDA" w:rsidRDefault="001A0936" w:rsidP="001A0936">
      <w:pPr>
        <w:pStyle w:val="Teksttreci0"/>
        <w:tabs>
          <w:tab w:val="left" w:leader="dot" w:pos="9456"/>
        </w:tabs>
        <w:jc w:val="both"/>
      </w:pPr>
      <w:r>
        <w:t xml:space="preserve">       2. </w:t>
      </w:r>
      <w:r w:rsidR="004C1BAB">
        <w:t>Pożyczkobiorca zobowiązuje się do wcześniejszego zwrotu pozostałej do spłaty kwoty pożyczki w terminie</w:t>
      </w:r>
      <w:r>
        <w:t xml:space="preserve"> </w:t>
      </w:r>
      <w:r w:rsidR="004C1BAB">
        <w:t>7 dni roboczych od dnia otrzymania przez Pożyczkobiorcę refundacji środków z</w:t>
      </w:r>
      <w:r w:rsidR="004C1BAB">
        <w:tab/>
      </w:r>
    </w:p>
    <w:p w14:paraId="61EED6BF" w14:textId="77777777" w:rsidR="001A0936" w:rsidRDefault="004C1BAB" w:rsidP="001A0936">
      <w:pPr>
        <w:pStyle w:val="Teksttreci0"/>
        <w:tabs>
          <w:tab w:val="left" w:leader="dot" w:pos="4310"/>
        </w:tabs>
        <w:ind w:firstLine="0"/>
        <w:jc w:val="both"/>
      </w:pPr>
      <w:r>
        <w:tab/>
        <w:t>na realizację projektu.</w:t>
      </w:r>
      <w:bookmarkStart w:id="29" w:name="bookmark48"/>
      <w:bookmarkEnd w:id="29"/>
    </w:p>
    <w:p w14:paraId="0455E799" w14:textId="46030688" w:rsidR="00876DDA" w:rsidRDefault="001A0936" w:rsidP="001A0936">
      <w:pPr>
        <w:pStyle w:val="Teksttreci0"/>
        <w:tabs>
          <w:tab w:val="left" w:leader="dot" w:pos="4310"/>
        </w:tabs>
        <w:jc w:val="both"/>
      </w:pPr>
      <w:r>
        <w:lastRenderedPageBreak/>
        <w:t xml:space="preserve">      3.</w:t>
      </w:r>
      <w:r w:rsidR="004C1BAB">
        <w:t>Termin spłaty pożyczki uważa się za zachowany z dniem wpływu środków na rachunek Pożyczkodawcy, najpóźniej w dniu wyznaczonym do spłaty.</w:t>
      </w:r>
    </w:p>
    <w:p w14:paraId="6EA292A6" w14:textId="77777777" w:rsidR="00876DDA" w:rsidRDefault="004C1BAB">
      <w:pPr>
        <w:pStyle w:val="Teksttreci0"/>
        <w:jc w:val="both"/>
      </w:pPr>
      <w:r>
        <w:rPr>
          <w:b/>
          <w:bCs/>
        </w:rPr>
        <w:t xml:space="preserve">§ 4. </w:t>
      </w:r>
      <w:r>
        <w:t>Zabezpieczenie spłaty pożyczki stanowi weksel własny in blanco wraz z deklaracją wekslową.</w:t>
      </w:r>
    </w:p>
    <w:p w14:paraId="6DE0E1BD" w14:textId="77777777" w:rsidR="00876DDA" w:rsidRDefault="004C1BAB">
      <w:pPr>
        <w:pStyle w:val="Teksttreci0"/>
        <w:spacing w:after="80"/>
        <w:jc w:val="both"/>
      </w:pPr>
      <w:r>
        <w:rPr>
          <w:b/>
          <w:bCs/>
        </w:rPr>
        <w:t xml:space="preserve">§ 5. </w:t>
      </w:r>
      <w:r>
        <w:t>1. Jeżeli Pożyczkobiorca wykorzysta pożyczkę w całości lub w części na cel niezgodny z zawartą umową, kwota udzielonej pożyczki staje się natychmiast wymagalna i podlega zwrotowi w całości wraz z ustawowymi odsetkami liczonymi od dnia zawarcia umowy do dnia zwrotu.</w:t>
      </w:r>
    </w:p>
    <w:p w14:paraId="6740FE2D" w14:textId="77777777" w:rsidR="00876DDA" w:rsidRDefault="004C1BAB">
      <w:pPr>
        <w:pStyle w:val="Teksttreci0"/>
        <w:spacing w:after="80"/>
        <w:jc w:val="both"/>
      </w:pPr>
      <w:r>
        <w:t>2. W sytuacji wskazanej w ust. 1 pożyczkę wraz z ustawowymi odsetkami należy zwrócić Pożyczkodawcy w terminie 14 dni od daty doręczenia Pożyczkobiorcy wezwania do zwrotu.</w:t>
      </w:r>
    </w:p>
    <w:p w14:paraId="4364018E" w14:textId="77777777" w:rsidR="00876DDA" w:rsidRDefault="004C1BAB">
      <w:pPr>
        <w:pStyle w:val="Teksttreci0"/>
        <w:spacing w:after="80"/>
        <w:jc w:val="both"/>
      </w:pPr>
      <w:r>
        <w:rPr>
          <w:b/>
          <w:bCs/>
        </w:rPr>
        <w:t xml:space="preserve">§ 6. </w:t>
      </w:r>
      <w:r>
        <w:t>Koszty związane z udzieleniem pożyczki pokrywa Pożyczkobiorca.</w:t>
      </w:r>
    </w:p>
    <w:p w14:paraId="6E9C6C11" w14:textId="77777777" w:rsidR="00876DDA" w:rsidRDefault="004C1BAB">
      <w:pPr>
        <w:pStyle w:val="Teksttreci0"/>
        <w:spacing w:after="80"/>
        <w:jc w:val="both"/>
      </w:pPr>
      <w:r>
        <w:rPr>
          <w:b/>
          <w:bCs/>
        </w:rPr>
        <w:t xml:space="preserve">§ 7. </w:t>
      </w:r>
      <w:r>
        <w:t>Zmiana niniejszej umowy wymaga formy pisemnej pod rygorem nieważności.</w:t>
      </w:r>
    </w:p>
    <w:p w14:paraId="01EAACF5" w14:textId="77777777" w:rsidR="00876DDA" w:rsidRDefault="004C1BAB">
      <w:pPr>
        <w:pStyle w:val="Teksttreci0"/>
        <w:spacing w:after="80"/>
      </w:pPr>
      <w:r>
        <w:rPr>
          <w:b/>
          <w:bCs/>
        </w:rPr>
        <w:t xml:space="preserve">§ 8. </w:t>
      </w:r>
      <w:r>
        <w:t>W sprawach nieuregulowanych niniejszą umową mają zastosowanie przepisy Kodeksu cywilnego.</w:t>
      </w:r>
    </w:p>
    <w:p w14:paraId="22F9F252" w14:textId="77777777" w:rsidR="00876DDA" w:rsidRDefault="004C1BAB">
      <w:pPr>
        <w:pStyle w:val="Teksttreci0"/>
        <w:spacing w:after="80"/>
      </w:pPr>
      <w:r>
        <w:rPr>
          <w:b/>
          <w:bCs/>
        </w:rPr>
        <w:t xml:space="preserve">§ 9. </w:t>
      </w:r>
      <w:r>
        <w:t>Umowę sporządzono w dwóch jednobrzmiących egzemplarzach, po jednym dla każdej ze stron.</w:t>
      </w:r>
    </w:p>
    <w:p w14:paraId="69D1F9EC" w14:textId="77777777" w:rsidR="00876DDA" w:rsidRDefault="004C1BAB">
      <w:pPr>
        <w:pStyle w:val="Teksttreci0"/>
        <w:spacing w:after="480"/>
        <w:ind w:firstLine="520"/>
        <w:jc w:val="both"/>
      </w:pPr>
      <w:r>
        <w:t>* niepotrzebne skreślić</w:t>
      </w:r>
    </w:p>
    <w:p w14:paraId="376DC42D" w14:textId="5FDDC50D" w:rsidR="00876DDA" w:rsidRDefault="004C1BAB">
      <w:pPr>
        <w:pStyle w:val="Teksttreci0"/>
        <w:spacing w:after="80"/>
        <w:ind w:firstLine="5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090BCC57" wp14:editId="24AADEDA">
                <wp:simplePos x="0" y="0"/>
                <wp:positionH relativeFrom="page">
                  <wp:posOffset>4532630</wp:posOffset>
                </wp:positionH>
                <wp:positionV relativeFrom="paragraph">
                  <wp:posOffset>12700</wp:posOffset>
                </wp:positionV>
                <wp:extent cx="1082040" cy="194945"/>
                <wp:effectExtent l="0" t="0" r="0" b="0"/>
                <wp:wrapSquare wrapText="left"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2040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551094A" w14:textId="77777777" w:rsidR="00876DDA" w:rsidRDefault="004C1BAB">
                            <w:pPr>
                              <w:pStyle w:val="Teksttreci0"/>
                              <w:spacing w:after="0"/>
                              <w:ind w:firstLine="0"/>
                              <w:jc w:val="center"/>
                            </w:pPr>
                            <w:r>
                              <w:t>( Pożyczkobiorca 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90BCC57" id="_x0000_t202" coordsize="21600,21600" o:spt="202" path="m,l,21600r21600,l21600,xe">
                <v:stroke joinstyle="miter"/>
                <v:path gradientshapeok="t" o:connecttype="rect"/>
              </v:shapetype>
              <v:shape id="Shape 4" o:spid="_x0000_s1026" type="#_x0000_t202" style="position:absolute;left:0;text-align:left;margin-left:356.9pt;margin-top:1pt;width:85.2pt;height:15.3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" filled="f" stroked="f">
                <v:textbox inset="0,0,0,0">
                  <w:txbxContent>
                    <w:p w14:paraId="0551094A" w14:textId="77777777" w:rsidR="00876DDA" w:rsidRDefault="004C1BAB">
                      <w:pPr>
                        <w:pStyle w:val="Teksttreci0"/>
                        <w:spacing w:after="0"/>
                        <w:ind w:firstLine="0"/>
                        <w:jc w:val="center"/>
                      </w:pPr>
                      <w:r>
                        <w:t>( Pożyczkobiorca )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( Pożyczkodawca )</w:t>
      </w:r>
    </w:p>
    <w:p w14:paraId="59DD7576" w14:textId="4B1EFFF8" w:rsidR="001A0936" w:rsidRDefault="001A0936">
      <w:pPr>
        <w:pStyle w:val="Teksttreci0"/>
        <w:spacing w:after="80"/>
        <w:ind w:firstLine="520"/>
        <w:jc w:val="both"/>
      </w:pPr>
    </w:p>
    <w:p w14:paraId="7F4EB278" w14:textId="0921B396" w:rsidR="001A0936" w:rsidRDefault="001A0936">
      <w:pPr>
        <w:pStyle w:val="Teksttreci0"/>
        <w:spacing w:after="80"/>
        <w:ind w:firstLine="520"/>
        <w:jc w:val="both"/>
      </w:pPr>
    </w:p>
    <w:p w14:paraId="6CF33D0F" w14:textId="4A7A51CC" w:rsidR="001A0936" w:rsidRDefault="001A0936">
      <w:pPr>
        <w:pStyle w:val="Teksttreci0"/>
        <w:spacing w:after="80"/>
        <w:ind w:firstLine="520"/>
        <w:jc w:val="both"/>
      </w:pPr>
    </w:p>
    <w:p w14:paraId="51A0E7EF" w14:textId="24EE9A16" w:rsidR="001A0936" w:rsidRDefault="001A0936">
      <w:pPr>
        <w:pStyle w:val="Teksttreci0"/>
        <w:spacing w:after="80"/>
        <w:ind w:firstLine="520"/>
        <w:jc w:val="both"/>
      </w:pPr>
    </w:p>
    <w:p w14:paraId="709A04CC" w14:textId="5FB6F8E6" w:rsidR="001A0936" w:rsidRDefault="001A0936">
      <w:pPr>
        <w:pStyle w:val="Teksttreci0"/>
        <w:spacing w:after="80"/>
        <w:ind w:firstLine="520"/>
        <w:jc w:val="both"/>
      </w:pPr>
    </w:p>
    <w:p w14:paraId="097773E3" w14:textId="46A58742" w:rsidR="001A0936" w:rsidRDefault="001A0936">
      <w:pPr>
        <w:pStyle w:val="Teksttreci0"/>
        <w:spacing w:after="80"/>
        <w:ind w:firstLine="520"/>
        <w:jc w:val="both"/>
      </w:pPr>
    </w:p>
    <w:p w14:paraId="5742C6DE" w14:textId="37D40EF6" w:rsidR="001A0936" w:rsidRDefault="001A0936">
      <w:pPr>
        <w:pStyle w:val="Teksttreci0"/>
        <w:spacing w:after="80"/>
        <w:ind w:firstLine="520"/>
        <w:jc w:val="both"/>
      </w:pPr>
    </w:p>
    <w:p w14:paraId="5D4EC4D0" w14:textId="31E14A69" w:rsidR="001A0936" w:rsidRDefault="001A0936">
      <w:pPr>
        <w:pStyle w:val="Teksttreci0"/>
        <w:spacing w:after="80"/>
        <w:ind w:firstLine="520"/>
        <w:jc w:val="both"/>
      </w:pPr>
    </w:p>
    <w:p w14:paraId="2AF078BC" w14:textId="66548EEC" w:rsidR="001A0936" w:rsidRDefault="001A0936">
      <w:pPr>
        <w:pStyle w:val="Teksttreci0"/>
        <w:spacing w:after="80"/>
        <w:ind w:firstLine="520"/>
        <w:jc w:val="both"/>
      </w:pPr>
    </w:p>
    <w:p w14:paraId="54FBF0A4" w14:textId="604B958C" w:rsidR="001A0936" w:rsidRDefault="001A0936">
      <w:pPr>
        <w:pStyle w:val="Teksttreci0"/>
        <w:spacing w:after="80"/>
        <w:ind w:firstLine="520"/>
        <w:jc w:val="both"/>
      </w:pPr>
    </w:p>
    <w:p w14:paraId="4EB5111F" w14:textId="135EB65E" w:rsidR="001A0936" w:rsidRDefault="001A0936">
      <w:pPr>
        <w:pStyle w:val="Teksttreci0"/>
        <w:spacing w:after="80"/>
        <w:ind w:firstLine="520"/>
        <w:jc w:val="both"/>
      </w:pPr>
    </w:p>
    <w:p w14:paraId="33870167" w14:textId="5D4D8A4F" w:rsidR="001A0936" w:rsidRDefault="001A0936">
      <w:pPr>
        <w:pStyle w:val="Teksttreci0"/>
        <w:spacing w:after="80"/>
        <w:ind w:firstLine="520"/>
        <w:jc w:val="both"/>
      </w:pPr>
    </w:p>
    <w:p w14:paraId="02BFD3E4" w14:textId="1430877B" w:rsidR="001A0936" w:rsidRDefault="001A0936">
      <w:pPr>
        <w:pStyle w:val="Teksttreci0"/>
        <w:spacing w:after="80"/>
        <w:ind w:firstLine="520"/>
        <w:jc w:val="both"/>
      </w:pPr>
    </w:p>
    <w:p w14:paraId="24CA2F43" w14:textId="7B83E2F2" w:rsidR="001A0936" w:rsidRDefault="001A0936">
      <w:pPr>
        <w:pStyle w:val="Teksttreci0"/>
        <w:spacing w:after="80"/>
        <w:ind w:firstLine="520"/>
        <w:jc w:val="both"/>
      </w:pPr>
    </w:p>
    <w:p w14:paraId="0DA6544E" w14:textId="40FCE783" w:rsidR="001A0936" w:rsidRDefault="001A0936">
      <w:pPr>
        <w:pStyle w:val="Teksttreci0"/>
        <w:spacing w:after="80"/>
        <w:ind w:firstLine="520"/>
        <w:jc w:val="both"/>
      </w:pPr>
    </w:p>
    <w:p w14:paraId="414A68C0" w14:textId="5EA1779F" w:rsidR="001A0936" w:rsidRDefault="001A0936">
      <w:pPr>
        <w:pStyle w:val="Teksttreci0"/>
        <w:spacing w:after="80"/>
        <w:ind w:firstLine="520"/>
        <w:jc w:val="both"/>
      </w:pPr>
    </w:p>
    <w:p w14:paraId="737701D9" w14:textId="378EE209" w:rsidR="001A0936" w:rsidRDefault="001A0936">
      <w:pPr>
        <w:pStyle w:val="Teksttreci0"/>
        <w:spacing w:after="80"/>
        <w:ind w:firstLine="520"/>
        <w:jc w:val="both"/>
      </w:pPr>
    </w:p>
    <w:p w14:paraId="7F824503" w14:textId="439E8AD0" w:rsidR="001A0936" w:rsidRDefault="001A0936">
      <w:pPr>
        <w:pStyle w:val="Teksttreci0"/>
        <w:spacing w:after="80"/>
        <w:ind w:firstLine="520"/>
        <w:jc w:val="both"/>
      </w:pPr>
    </w:p>
    <w:p w14:paraId="344017D1" w14:textId="19DE86FE" w:rsidR="001A0936" w:rsidRDefault="001A0936">
      <w:pPr>
        <w:pStyle w:val="Teksttreci0"/>
        <w:spacing w:after="80"/>
        <w:ind w:firstLine="520"/>
        <w:jc w:val="both"/>
      </w:pPr>
    </w:p>
    <w:p w14:paraId="08ED7E7E" w14:textId="1A1A4E70" w:rsidR="001A0936" w:rsidRDefault="001A0936">
      <w:pPr>
        <w:pStyle w:val="Teksttreci0"/>
        <w:spacing w:after="80"/>
        <w:ind w:firstLine="520"/>
        <w:jc w:val="both"/>
      </w:pPr>
    </w:p>
    <w:p w14:paraId="7E3FEE08" w14:textId="759BB6D1" w:rsidR="001A0936" w:rsidRDefault="001A0936">
      <w:pPr>
        <w:pStyle w:val="Teksttreci0"/>
        <w:spacing w:after="80"/>
        <w:ind w:firstLine="520"/>
        <w:jc w:val="both"/>
      </w:pPr>
    </w:p>
    <w:p w14:paraId="71C17153" w14:textId="252571AB" w:rsidR="001A0936" w:rsidRDefault="001A0936">
      <w:pPr>
        <w:pStyle w:val="Teksttreci0"/>
        <w:spacing w:after="80"/>
        <w:ind w:firstLine="520"/>
        <w:jc w:val="both"/>
      </w:pPr>
    </w:p>
    <w:p w14:paraId="288671FB" w14:textId="48CF8140" w:rsidR="001A0936" w:rsidRDefault="001A0936">
      <w:pPr>
        <w:pStyle w:val="Teksttreci0"/>
        <w:spacing w:after="80"/>
        <w:ind w:firstLine="520"/>
        <w:jc w:val="both"/>
      </w:pPr>
    </w:p>
    <w:p w14:paraId="5B9E50A3" w14:textId="638855A1" w:rsidR="001A0936" w:rsidRDefault="001A0936">
      <w:pPr>
        <w:pStyle w:val="Teksttreci0"/>
        <w:spacing w:after="80"/>
        <w:ind w:firstLine="520"/>
        <w:jc w:val="both"/>
      </w:pPr>
    </w:p>
    <w:p w14:paraId="0049E838" w14:textId="2E5E60F2" w:rsidR="001A0936" w:rsidRDefault="001A0936">
      <w:pPr>
        <w:pStyle w:val="Teksttreci0"/>
        <w:spacing w:after="80"/>
        <w:ind w:firstLine="520"/>
        <w:jc w:val="both"/>
      </w:pPr>
    </w:p>
    <w:p w14:paraId="75B9EB05" w14:textId="787A1580" w:rsidR="001A0936" w:rsidRDefault="001A0936">
      <w:pPr>
        <w:pStyle w:val="Teksttreci0"/>
        <w:spacing w:after="80"/>
        <w:ind w:firstLine="520"/>
        <w:jc w:val="both"/>
      </w:pPr>
    </w:p>
    <w:p w14:paraId="7E97C4E9" w14:textId="1F6A10C3" w:rsidR="001A0936" w:rsidRDefault="001A0936">
      <w:pPr>
        <w:pStyle w:val="Teksttreci0"/>
        <w:spacing w:after="80"/>
        <w:ind w:firstLine="520"/>
        <w:jc w:val="both"/>
      </w:pPr>
    </w:p>
    <w:p w14:paraId="4311D4E4" w14:textId="1E2116AE" w:rsidR="001A0936" w:rsidRDefault="001A0936">
      <w:pPr>
        <w:pStyle w:val="Teksttreci0"/>
        <w:spacing w:after="80"/>
        <w:ind w:firstLine="520"/>
        <w:jc w:val="both"/>
      </w:pPr>
    </w:p>
    <w:p w14:paraId="39D0A097" w14:textId="677B1D74" w:rsidR="001A0936" w:rsidRDefault="0058190C" w:rsidP="001A0936">
      <w:pPr>
        <w:pStyle w:val="Teksttreci0"/>
        <w:spacing w:line="360" w:lineRule="auto"/>
        <w:ind w:left="4640" w:firstLine="0"/>
      </w:pPr>
      <w:r>
        <w:lastRenderedPageBreak/>
        <w:t xml:space="preserve">                  </w:t>
      </w:r>
      <w:r w:rsidR="001A0936">
        <w:t>Załącznik nr 4 do Zarządzenia nr</w:t>
      </w:r>
      <w:r>
        <w:t xml:space="preserve"> 77/2020</w:t>
      </w:r>
      <w:r w:rsidR="001A0936">
        <w:t xml:space="preserve">  </w:t>
      </w:r>
    </w:p>
    <w:p w14:paraId="13AD9946" w14:textId="2984D20E" w:rsidR="001A0936" w:rsidRDefault="0058190C" w:rsidP="001A0936">
      <w:pPr>
        <w:pStyle w:val="Teksttreci0"/>
        <w:spacing w:line="360" w:lineRule="auto"/>
        <w:ind w:left="4640" w:firstLine="0"/>
      </w:pPr>
      <w:r>
        <w:t xml:space="preserve">                  </w:t>
      </w:r>
      <w:r w:rsidR="001A0936">
        <w:t xml:space="preserve">Burmistrza Piątku z dnia </w:t>
      </w:r>
      <w:r>
        <w:t>12 października</w:t>
      </w:r>
      <w:r w:rsidR="001A0936">
        <w:t xml:space="preserve"> 2020  r.</w:t>
      </w:r>
    </w:p>
    <w:p w14:paraId="766FE19B" w14:textId="3D2EF3B1" w:rsidR="001A0936" w:rsidRDefault="001A0936" w:rsidP="001A0936">
      <w:pPr>
        <w:pStyle w:val="Teksttreci0"/>
        <w:spacing w:after="80"/>
        <w:ind w:firstLine="520"/>
        <w:jc w:val="right"/>
      </w:pPr>
    </w:p>
    <w:p w14:paraId="4D4794DB" w14:textId="4E26814E" w:rsidR="001A0936" w:rsidRDefault="001A0936">
      <w:pPr>
        <w:pStyle w:val="Teksttreci0"/>
        <w:spacing w:after="80"/>
        <w:ind w:firstLine="520"/>
        <w:jc w:val="both"/>
      </w:pPr>
    </w:p>
    <w:p w14:paraId="363B6ED2" w14:textId="07E77273" w:rsidR="001A0936" w:rsidRPr="00505B05" w:rsidRDefault="001A0936">
      <w:pPr>
        <w:pStyle w:val="Teksttreci0"/>
        <w:spacing w:after="80"/>
        <w:ind w:firstLine="520"/>
        <w:jc w:val="both"/>
      </w:pPr>
      <w:r w:rsidRPr="00505B05">
        <w:tab/>
      </w:r>
    </w:p>
    <w:p w14:paraId="1145F90F" w14:textId="44705C29" w:rsidR="001A0936" w:rsidRPr="00505B05" w:rsidRDefault="001A0936" w:rsidP="00505B05">
      <w:pPr>
        <w:pStyle w:val="Teksttreci0"/>
        <w:spacing w:after="80" w:line="480" w:lineRule="auto"/>
        <w:ind w:firstLine="520"/>
        <w:jc w:val="both"/>
      </w:pPr>
    </w:p>
    <w:p w14:paraId="1AE98E66" w14:textId="1E0F6FE4" w:rsidR="00505B05" w:rsidRPr="00505B05" w:rsidRDefault="00505B05" w:rsidP="00505B05">
      <w:pPr>
        <w:widowControl/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 w:rsidRPr="00505B05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Weksel in blanco</w:t>
      </w:r>
    </w:p>
    <w:p w14:paraId="51443281" w14:textId="77777777" w:rsidR="00505B05" w:rsidRPr="00505B05" w:rsidRDefault="00505B05" w:rsidP="00505B05">
      <w:pPr>
        <w:widowControl/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</w:p>
    <w:p w14:paraId="377EB941" w14:textId="77777777" w:rsidR="00505B05" w:rsidRDefault="00505B05" w:rsidP="00505B05">
      <w:pPr>
        <w:widowControl/>
        <w:spacing w:line="360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05B0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.................., dnia .................................... Na ....................................................................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...........................</w:t>
      </w:r>
      <w:r w:rsidRPr="00505B0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zapłacę </w:t>
      </w:r>
    </w:p>
    <w:p w14:paraId="73B3FA9A" w14:textId="77777777" w:rsidR="00505B05" w:rsidRDefault="00505B05" w:rsidP="00505B05">
      <w:pPr>
        <w:widowControl/>
        <w:spacing w:line="360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05B0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................................................. za ten .......................................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.............................................</w:t>
      </w:r>
      <w:r w:rsidRPr="00505B0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weksel bez protestu ............................................................................................................................sumę........................................................................................................................................................................................................................................................................ Płatny ...................................................... </w:t>
      </w:r>
    </w:p>
    <w:p w14:paraId="112F244F" w14:textId="77777777" w:rsidR="00505B05" w:rsidRDefault="00505B05" w:rsidP="00505B05">
      <w:pPr>
        <w:widowControl/>
        <w:spacing w:line="360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40B78302" w14:textId="77777777" w:rsidR="00505B05" w:rsidRDefault="00505B05" w:rsidP="00505B05">
      <w:pPr>
        <w:widowControl/>
        <w:spacing w:line="360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6C7C8849" w14:textId="77777777" w:rsidR="00505B05" w:rsidRDefault="00505B05" w:rsidP="00505B05">
      <w:pPr>
        <w:widowControl/>
        <w:spacing w:line="360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11B5DC11" w14:textId="77777777" w:rsidR="00505B05" w:rsidRDefault="00505B05" w:rsidP="00505B05">
      <w:pPr>
        <w:widowControl/>
        <w:spacing w:line="360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00AA3515" w14:textId="287574BF" w:rsidR="00505B05" w:rsidRDefault="00505B05" w:rsidP="00505B05">
      <w:pPr>
        <w:widowControl/>
        <w:spacing w:line="360" w:lineRule="auto"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……………………………….,</w:t>
      </w:r>
    </w:p>
    <w:p w14:paraId="3D0C8D31" w14:textId="5F1FD9FE" w:rsidR="00505B05" w:rsidRDefault="00505B05" w:rsidP="00505B05">
      <w:pPr>
        <w:widowControl/>
        <w:spacing w:line="360" w:lineRule="auto"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(czytelny podpis) </w:t>
      </w:r>
    </w:p>
    <w:p w14:paraId="63FABED0" w14:textId="25770DBA" w:rsidR="00505B05" w:rsidRDefault="00505B05" w:rsidP="00505B05">
      <w:pPr>
        <w:widowControl/>
        <w:spacing w:line="360" w:lineRule="auto"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63565C14" w14:textId="03175E5C" w:rsidR="00505B05" w:rsidRDefault="00505B05" w:rsidP="00505B05">
      <w:pPr>
        <w:widowControl/>
        <w:spacing w:line="360" w:lineRule="auto"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328BA2E6" w14:textId="093D4C9E" w:rsidR="00505B05" w:rsidRDefault="00505B05" w:rsidP="00505B05">
      <w:pPr>
        <w:widowControl/>
        <w:spacing w:line="360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Weksel zostanie zwrócony lub zniszczony na pisemny wniosek wystawcy weksla po zatwierdzeniu końcowego rozliczenia wydatków przez Gminę udzielającej pożyczki.</w:t>
      </w:r>
    </w:p>
    <w:p w14:paraId="438491F8" w14:textId="77777777" w:rsidR="00505B05" w:rsidRDefault="00505B05" w:rsidP="00505B05">
      <w:pPr>
        <w:widowControl/>
        <w:spacing w:line="360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0105DF7E" w14:textId="77777777" w:rsidR="00505B05" w:rsidRDefault="00505B05" w:rsidP="00505B05">
      <w:pPr>
        <w:widowControl/>
        <w:spacing w:line="360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2C148818" w14:textId="77777777" w:rsidR="00505B05" w:rsidRDefault="00505B05" w:rsidP="00505B05">
      <w:pPr>
        <w:widowControl/>
        <w:spacing w:line="360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1B9D27FF" w14:textId="77777777" w:rsidR="00505B05" w:rsidRDefault="00505B05" w:rsidP="00505B05">
      <w:pPr>
        <w:widowControl/>
        <w:spacing w:line="360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5BC50550" w14:textId="77777777" w:rsidR="00505B05" w:rsidRDefault="00505B05" w:rsidP="00505B05">
      <w:pPr>
        <w:widowControl/>
        <w:spacing w:line="360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6351F872" w14:textId="77777777" w:rsidR="00505B05" w:rsidRDefault="00505B05" w:rsidP="00505B05">
      <w:pPr>
        <w:widowControl/>
        <w:spacing w:line="360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7181B0A4" w14:textId="77777777" w:rsidR="00505B05" w:rsidRDefault="00505B05" w:rsidP="00505B05">
      <w:pPr>
        <w:widowControl/>
        <w:spacing w:line="360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35F1093C" w14:textId="77777777" w:rsidR="00505B05" w:rsidRDefault="00505B05" w:rsidP="00505B05">
      <w:pPr>
        <w:widowControl/>
        <w:spacing w:line="360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365BF9F2" w14:textId="77777777" w:rsidR="00505B05" w:rsidRDefault="00505B05" w:rsidP="00505B05">
      <w:pPr>
        <w:widowControl/>
        <w:spacing w:line="360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21E20D38" w14:textId="77777777" w:rsidR="00505B05" w:rsidRDefault="00505B05" w:rsidP="00505B05">
      <w:pPr>
        <w:widowControl/>
        <w:spacing w:line="360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44DFDF15" w14:textId="01908F9C" w:rsidR="00505B05" w:rsidRPr="00505B05" w:rsidRDefault="00505B05" w:rsidP="00505B05">
      <w:pPr>
        <w:widowControl/>
        <w:spacing w:line="360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05B0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[Miejscowość, data] </w:t>
      </w:r>
    </w:p>
    <w:p w14:paraId="258C7513" w14:textId="18742E20" w:rsidR="001A0936" w:rsidRPr="00505B05" w:rsidRDefault="001A0936" w:rsidP="00505B05">
      <w:pPr>
        <w:pStyle w:val="Teksttreci0"/>
        <w:spacing w:after="80" w:line="360" w:lineRule="auto"/>
        <w:ind w:firstLine="520"/>
        <w:jc w:val="both"/>
      </w:pPr>
    </w:p>
    <w:p w14:paraId="3C1A3B65" w14:textId="55656D41" w:rsidR="001A0936" w:rsidRPr="00505B05" w:rsidRDefault="001A0936" w:rsidP="00505B05">
      <w:pPr>
        <w:pStyle w:val="Teksttreci0"/>
        <w:spacing w:after="80" w:line="360" w:lineRule="auto"/>
        <w:ind w:firstLine="520"/>
        <w:jc w:val="both"/>
      </w:pPr>
    </w:p>
    <w:p w14:paraId="2452BC90" w14:textId="5488AAC5" w:rsidR="00505B05" w:rsidRPr="00EB7577" w:rsidRDefault="00505B05" w:rsidP="00EB7577">
      <w:pPr>
        <w:pStyle w:val="Teksttreci0"/>
        <w:spacing w:after="80" w:line="360" w:lineRule="auto"/>
        <w:ind w:firstLine="520"/>
        <w:jc w:val="center"/>
        <w:rPr>
          <w:b/>
          <w:bCs/>
        </w:rPr>
      </w:pPr>
      <w:r w:rsidRPr="00EB7577">
        <w:rPr>
          <w:b/>
          <w:bCs/>
        </w:rPr>
        <w:lastRenderedPageBreak/>
        <w:t>DEKLARACJA WYSTAWCY WEKSLA IN BLANCO</w:t>
      </w:r>
    </w:p>
    <w:p w14:paraId="4E40CCA8" w14:textId="77777777" w:rsidR="00EB7577" w:rsidRDefault="00505B05" w:rsidP="00505B05">
      <w:pPr>
        <w:pStyle w:val="Teksttreci0"/>
        <w:spacing w:after="80" w:line="360" w:lineRule="auto"/>
        <w:ind w:firstLine="520"/>
        <w:rPr>
          <w:b/>
          <w:bCs/>
        </w:rPr>
      </w:pPr>
      <w:r w:rsidRPr="00505B05">
        <w:t xml:space="preserve">Jako zabezpieczenie wykonania umowy nr .............................................................................................. z dnia ......................................................................... o dofinansowanie Projektu [Tytuł Projektu]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w ramach Regionalnego Programu Operacyjnego Województwa Łódzkiego na lata 2014-2020 współfinansowanego ze środków Europejskiego Funduszu Społecznego, składamy </w:t>
      </w:r>
      <w:r w:rsidR="00EB7577">
        <w:t xml:space="preserve">Gminie </w:t>
      </w:r>
      <w:r w:rsidRPr="00505B05">
        <w:t xml:space="preserve">weksel własny in blanco „bez protestu”, podpisany przez osoby upoważnione do wystawienia weksla w imieniu </w:t>
      </w:r>
      <w:r w:rsidRPr="00EB7577">
        <w:rPr>
          <w:b/>
          <w:b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4D0071" w14:textId="77777777" w:rsidR="00EB7577" w:rsidRDefault="00505B05" w:rsidP="00505B05">
      <w:pPr>
        <w:pStyle w:val="Teksttreci0"/>
        <w:spacing w:after="80" w:line="360" w:lineRule="auto"/>
        <w:ind w:firstLine="520"/>
      </w:pPr>
      <w:r w:rsidRPr="00EB7577">
        <w:rPr>
          <w:b/>
          <w:bCs/>
        </w:rPr>
        <w:t>[p</w:t>
      </w:r>
      <w:r w:rsidRPr="00505B05">
        <w:t>ełna nazwa Beneficjenta wraz z siedzibą]</w:t>
      </w:r>
    </w:p>
    <w:p w14:paraId="0A2F4622" w14:textId="0BBAAFF8" w:rsidR="00EB7577" w:rsidRDefault="00505B05" w:rsidP="00505B05">
      <w:pPr>
        <w:pStyle w:val="Teksttreci0"/>
        <w:spacing w:after="80" w:line="360" w:lineRule="auto"/>
        <w:ind w:firstLine="520"/>
      </w:pPr>
      <w:r w:rsidRPr="00505B05">
        <w:t xml:space="preserve">który </w:t>
      </w:r>
      <w:r w:rsidR="00EB7577">
        <w:t xml:space="preserve">Gmina Piątek </w:t>
      </w:r>
      <w:r w:rsidRPr="00505B05">
        <w:t xml:space="preserve"> ma prawo wypełnić w każdym czasie, w przypadku niewykonania przez nas zobowiązań wynikających z umowy na sumę odpowiadającą kwocie istniejącego zobowiązania, powiększoną o należne odsetki liczone jak od zobowiązań podatkowych oraz o stopę</w:t>
      </w:r>
      <w:r w:rsidR="00EB7577">
        <w:t xml:space="preserve"> </w:t>
      </w:r>
      <w:r w:rsidRPr="00505B05">
        <w:t xml:space="preserve">redyskonta weksli i koszt dodatkowej opłaty skarbowej. </w:t>
      </w:r>
      <w:r w:rsidR="00EB7577">
        <w:t>Gmina Piątek</w:t>
      </w:r>
      <w:r w:rsidRPr="00505B05">
        <w:t xml:space="preserve"> ma prawo opatrzyć</w:t>
      </w:r>
      <w:r w:rsidR="00EB7577">
        <w:t xml:space="preserve"> </w:t>
      </w:r>
      <w:r w:rsidRPr="00505B05">
        <w:t>ten weksel datą, a także uzupełnić o inne klauzule według swego uznania, zawiadamiając wystawcę</w:t>
      </w:r>
      <w:r w:rsidR="00EB7577">
        <w:t xml:space="preserve"> </w:t>
      </w:r>
      <w:r w:rsidRPr="00505B05">
        <w:t xml:space="preserve">listem poleconym pod niżej wskazanym adresem. List zostanie wysłany przynajmniej 7 dni przed terminem płatności na podany poniżej adres, chyba że </w:t>
      </w:r>
      <w:r w:rsidR="00EB7577">
        <w:t xml:space="preserve">Pożyczkodawca </w:t>
      </w:r>
      <w:r w:rsidRPr="00505B05">
        <w:t xml:space="preserve"> powiadomi o jego zmianie . Pismo zwrócone z adnotacją urzędu pocztowego: „nie podjęto w terminie”, „adresat wyprowadził się” lub tym podobne uznaje się za doręczone</w:t>
      </w:r>
    </w:p>
    <w:p w14:paraId="300CD723" w14:textId="1EF4E236" w:rsidR="00EB7577" w:rsidRDefault="00EB7577" w:rsidP="00505B05">
      <w:pPr>
        <w:pStyle w:val="Teksttreci0"/>
        <w:spacing w:after="80" w:line="360" w:lineRule="auto"/>
        <w:ind w:firstLine="520"/>
      </w:pPr>
      <w:r>
        <w:t>…………………………………………………………………………………………………………</w:t>
      </w:r>
    </w:p>
    <w:p w14:paraId="2403D94C" w14:textId="3E98A1A6" w:rsidR="00EB7577" w:rsidRDefault="00505B05" w:rsidP="00505B05">
      <w:pPr>
        <w:pStyle w:val="Teksttreci0"/>
        <w:spacing w:after="80" w:line="360" w:lineRule="auto"/>
        <w:ind w:firstLine="520"/>
      </w:pPr>
      <w:r w:rsidRPr="00505B05">
        <w:t xml:space="preserve"> (Nazwa, adres wystawcy weksla)</w:t>
      </w:r>
      <w:r w:rsidR="00EB7577">
        <w:t xml:space="preserve">                                </w:t>
      </w:r>
      <w:r w:rsidRPr="00505B05">
        <w:t xml:space="preserve"> (czytelne podpisy osób upoważnionych </w:t>
      </w:r>
    </w:p>
    <w:p w14:paraId="136F8477" w14:textId="75D20235" w:rsidR="00505B05" w:rsidRDefault="00EB7577" w:rsidP="00505B05">
      <w:pPr>
        <w:pStyle w:val="Teksttreci0"/>
        <w:spacing w:after="80" w:line="360" w:lineRule="auto"/>
        <w:ind w:firstLine="520"/>
      </w:pPr>
      <w:r>
        <w:t xml:space="preserve">                                                                                         </w:t>
      </w:r>
      <w:r w:rsidR="00505B05" w:rsidRPr="00505B05">
        <w:t>do wystawienia weksla, pieczęć jednostki)</w:t>
      </w:r>
    </w:p>
    <w:p w14:paraId="1320FE85" w14:textId="14ABA04B" w:rsidR="00505B05" w:rsidRDefault="00505B05" w:rsidP="00505B05">
      <w:pPr>
        <w:pStyle w:val="Teksttreci0"/>
        <w:spacing w:after="80" w:line="360" w:lineRule="auto"/>
        <w:ind w:firstLine="520"/>
        <w:jc w:val="both"/>
      </w:pPr>
      <w:r w:rsidRPr="00505B05">
        <w:t xml:space="preserve"> Dane osób upoważnionych do wystawienia weksla:</w:t>
      </w:r>
    </w:p>
    <w:p w14:paraId="17312C99" w14:textId="77777777" w:rsidR="00EB7577" w:rsidRDefault="00EB7577" w:rsidP="00505B05">
      <w:pPr>
        <w:pStyle w:val="Teksttreci0"/>
        <w:spacing w:after="80" w:line="360" w:lineRule="auto"/>
        <w:ind w:firstLine="520"/>
        <w:jc w:val="both"/>
      </w:pPr>
    </w:p>
    <w:p w14:paraId="33DFBA3E" w14:textId="28F8BE3B" w:rsidR="00505B05" w:rsidRDefault="00505B05" w:rsidP="00505B05">
      <w:pPr>
        <w:pStyle w:val="Teksttreci0"/>
        <w:numPr>
          <w:ilvl w:val="0"/>
          <w:numId w:val="21"/>
        </w:numPr>
        <w:spacing w:after="80" w:line="360" w:lineRule="auto"/>
        <w:jc w:val="both"/>
      </w:pPr>
      <w:r w:rsidRPr="00505B05">
        <w:t xml:space="preserve">Imię, nazwisko, pełniona funkcja: ...................................................................................... </w:t>
      </w:r>
    </w:p>
    <w:p w14:paraId="1FAFE794" w14:textId="77777777" w:rsidR="00505B05" w:rsidRDefault="00505B05" w:rsidP="00505B05">
      <w:pPr>
        <w:pStyle w:val="Teksttreci0"/>
        <w:spacing w:after="80" w:line="360" w:lineRule="auto"/>
        <w:ind w:firstLine="0"/>
        <w:jc w:val="both"/>
      </w:pPr>
      <w:r w:rsidRPr="00505B05">
        <w:t>Seria i nr dowodu osobistego: ............................................................................</w:t>
      </w:r>
    </w:p>
    <w:p w14:paraId="4A86B91B" w14:textId="77777777" w:rsidR="00505B05" w:rsidRDefault="00505B05" w:rsidP="00505B05">
      <w:pPr>
        <w:pStyle w:val="Teksttreci0"/>
        <w:spacing w:after="80" w:line="360" w:lineRule="auto"/>
        <w:ind w:firstLine="0"/>
        <w:jc w:val="both"/>
      </w:pPr>
      <w:r w:rsidRPr="00505B05">
        <w:t xml:space="preserve"> Wydany</w:t>
      </w:r>
      <w:r>
        <w:t xml:space="preserve"> </w:t>
      </w:r>
      <w:r w:rsidRPr="00505B05">
        <w:t>przez: ...............................................................................................</w:t>
      </w:r>
    </w:p>
    <w:p w14:paraId="7541115A" w14:textId="77777777" w:rsidR="00505B05" w:rsidRDefault="00505B05" w:rsidP="00505B05">
      <w:pPr>
        <w:pStyle w:val="Teksttreci0"/>
        <w:spacing w:after="80" w:line="360" w:lineRule="auto"/>
        <w:ind w:firstLine="0"/>
        <w:jc w:val="both"/>
      </w:pPr>
      <w:r w:rsidRPr="00505B05">
        <w:t xml:space="preserve"> PESEL: ........................................................................................................</w:t>
      </w:r>
    </w:p>
    <w:p w14:paraId="28168E1E" w14:textId="77777777" w:rsidR="00505B05" w:rsidRDefault="00505B05" w:rsidP="00505B05">
      <w:pPr>
        <w:pStyle w:val="Teksttreci0"/>
        <w:spacing w:after="80" w:line="360" w:lineRule="auto"/>
        <w:ind w:firstLine="0"/>
        <w:jc w:val="both"/>
      </w:pPr>
      <w:r w:rsidRPr="00505B05">
        <w:t xml:space="preserve"> Imiona rodziców: ..............................................................................................</w:t>
      </w:r>
    </w:p>
    <w:p w14:paraId="4D75B352" w14:textId="77777777" w:rsidR="00505B05" w:rsidRDefault="00505B05" w:rsidP="00505B05">
      <w:pPr>
        <w:pStyle w:val="Teksttreci0"/>
        <w:spacing w:after="80" w:line="360" w:lineRule="auto"/>
        <w:ind w:firstLine="0"/>
        <w:jc w:val="both"/>
      </w:pPr>
      <w:r w:rsidRPr="00505B05">
        <w:t xml:space="preserve"> Data i miejsce urodzenia: .................................................................................</w:t>
      </w:r>
    </w:p>
    <w:p w14:paraId="13BE951B" w14:textId="116AE8E7" w:rsidR="00505B05" w:rsidRDefault="00505B05" w:rsidP="00505B05">
      <w:pPr>
        <w:pStyle w:val="Teksttreci0"/>
        <w:spacing w:after="80" w:line="360" w:lineRule="auto"/>
        <w:ind w:firstLine="0"/>
        <w:jc w:val="right"/>
      </w:pPr>
      <w:r w:rsidRPr="00505B05">
        <w:t xml:space="preserve"> ................................................</w:t>
      </w:r>
    </w:p>
    <w:p w14:paraId="3227F399" w14:textId="0456DF3B" w:rsidR="00505B05" w:rsidRDefault="00505B05" w:rsidP="00505B05">
      <w:pPr>
        <w:pStyle w:val="Teksttreci0"/>
        <w:spacing w:after="80" w:line="360" w:lineRule="auto"/>
        <w:ind w:firstLine="0"/>
        <w:jc w:val="right"/>
      </w:pPr>
      <w:r w:rsidRPr="00505B05">
        <w:t xml:space="preserve"> (podpis)</w:t>
      </w:r>
    </w:p>
    <w:p w14:paraId="6FEFAC57" w14:textId="58B388BB" w:rsidR="00505B05" w:rsidRDefault="00505B05" w:rsidP="00505B05">
      <w:pPr>
        <w:pStyle w:val="Teksttreci0"/>
        <w:numPr>
          <w:ilvl w:val="0"/>
          <w:numId w:val="21"/>
        </w:numPr>
        <w:spacing w:after="80" w:line="360" w:lineRule="auto"/>
        <w:jc w:val="both"/>
      </w:pPr>
      <w:r w:rsidRPr="00505B05">
        <w:t>Imię, nazwisko, pełniona funkcja: ......................................................................................</w:t>
      </w:r>
    </w:p>
    <w:p w14:paraId="31C350E1" w14:textId="77777777" w:rsidR="00505B05" w:rsidRDefault="00505B05" w:rsidP="00505B05">
      <w:pPr>
        <w:pStyle w:val="Teksttreci0"/>
        <w:spacing w:after="80" w:line="360" w:lineRule="auto"/>
        <w:jc w:val="both"/>
      </w:pPr>
      <w:r w:rsidRPr="00505B05">
        <w:lastRenderedPageBreak/>
        <w:t xml:space="preserve"> Seria i nr dowodu osobistego: ...........................................................................</w:t>
      </w:r>
    </w:p>
    <w:p w14:paraId="583A053B" w14:textId="77777777" w:rsidR="00505B05" w:rsidRDefault="00505B05" w:rsidP="00505B05">
      <w:pPr>
        <w:pStyle w:val="Teksttreci0"/>
        <w:spacing w:after="80" w:line="360" w:lineRule="auto"/>
        <w:jc w:val="both"/>
      </w:pPr>
      <w:r w:rsidRPr="00505B05">
        <w:t xml:space="preserve"> Wydany przez: ...............................................................................................</w:t>
      </w:r>
    </w:p>
    <w:p w14:paraId="022CB5B5" w14:textId="77777777" w:rsidR="00505B05" w:rsidRDefault="00505B05" w:rsidP="00505B05">
      <w:pPr>
        <w:pStyle w:val="Teksttreci0"/>
        <w:spacing w:after="80" w:line="360" w:lineRule="auto"/>
        <w:jc w:val="both"/>
      </w:pPr>
      <w:r w:rsidRPr="00505B05">
        <w:t xml:space="preserve"> PESEL: ........................................................................................................</w:t>
      </w:r>
    </w:p>
    <w:p w14:paraId="22E27563" w14:textId="77777777" w:rsidR="00505B05" w:rsidRDefault="00505B05" w:rsidP="00505B05">
      <w:pPr>
        <w:pStyle w:val="Teksttreci0"/>
        <w:spacing w:after="80" w:line="360" w:lineRule="auto"/>
        <w:jc w:val="both"/>
      </w:pPr>
      <w:r w:rsidRPr="00505B05">
        <w:t xml:space="preserve"> Imiona rodziców: ..............................................................................................</w:t>
      </w:r>
    </w:p>
    <w:p w14:paraId="6C4C4818" w14:textId="77777777" w:rsidR="00505B05" w:rsidRDefault="00505B05" w:rsidP="00505B05">
      <w:pPr>
        <w:pStyle w:val="Teksttreci0"/>
        <w:spacing w:after="80" w:line="360" w:lineRule="auto"/>
        <w:jc w:val="both"/>
      </w:pPr>
      <w:r w:rsidRPr="00505B05">
        <w:t xml:space="preserve"> Data i miejsce urodzenia: ................................................................................. </w:t>
      </w:r>
    </w:p>
    <w:p w14:paraId="32996319" w14:textId="4576C365" w:rsidR="00505B05" w:rsidRDefault="00505B05" w:rsidP="00505B05">
      <w:pPr>
        <w:pStyle w:val="Teksttreci0"/>
        <w:spacing w:after="80" w:line="360" w:lineRule="auto"/>
        <w:jc w:val="right"/>
      </w:pPr>
      <w:r w:rsidRPr="00505B05">
        <w:t>................................................</w:t>
      </w:r>
    </w:p>
    <w:p w14:paraId="7832CB23" w14:textId="458B32A5" w:rsidR="00505B05" w:rsidRPr="00505B05" w:rsidRDefault="00505B05" w:rsidP="00505B05">
      <w:pPr>
        <w:pStyle w:val="Teksttreci0"/>
        <w:spacing w:after="80" w:line="360" w:lineRule="auto"/>
        <w:jc w:val="right"/>
      </w:pPr>
      <w:r>
        <w:t>(podpis)</w:t>
      </w:r>
    </w:p>
    <w:p w14:paraId="417B7ACB" w14:textId="77777777" w:rsidR="00505B05" w:rsidRPr="00505B05" w:rsidRDefault="00505B05" w:rsidP="00505B05">
      <w:pPr>
        <w:pStyle w:val="Teksttreci0"/>
        <w:spacing w:after="80"/>
        <w:ind w:firstLine="520"/>
        <w:jc w:val="right"/>
      </w:pPr>
    </w:p>
    <w:p w14:paraId="392286E0" w14:textId="77777777" w:rsidR="00505B05" w:rsidRPr="00505B05" w:rsidRDefault="00505B05" w:rsidP="00505B05">
      <w:pPr>
        <w:pStyle w:val="Teksttreci0"/>
        <w:spacing w:after="80"/>
        <w:ind w:firstLine="520"/>
      </w:pPr>
    </w:p>
    <w:p w14:paraId="4713A8F9" w14:textId="7C9D2400" w:rsidR="00505B05" w:rsidRDefault="00505B05" w:rsidP="00505B05">
      <w:pPr>
        <w:pStyle w:val="Teksttreci0"/>
        <w:spacing w:after="80" w:line="360" w:lineRule="auto"/>
        <w:ind w:firstLine="520"/>
        <w:jc w:val="both"/>
      </w:pPr>
    </w:p>
    <w:p w14:paraId="71D980CA" w14:textId="402ECA4E" w:rsidR="001A0936" w:rsidRPr="00505B05" w:rsidRDefault="001A0936">
      <w:pPr>
        <w:pStyle w:val="Teksttreci0"/>
        <w:spacing w:after="80"/>
        <w:ind w:firstLine="520"/>
        <w:jc w:val="both"/>
      </w:pPr>
    </w:p>
    <w:p w14:paraId="5E13F52A" w14:textId="3EB13C80" w:rsidR="001A0936" w:rsidRPr="00505B05" w:rsidRDefault="001A0936">
      <w:pPr>
        <w:pStyle w:val="Teksttreci0"/>
        <w:spacing w:after="80"/>
        <w:ind w:firstLine="520"/>
        <w:jc w:val="both"/>
      </w:pPr>
    </w:p>
    <w:p w14:paraId="306AD816" w14:textId="0DF098D0" w:rsidR="001A0936" w:rsidRPr="00505B05" w:rsidRDefault="001A0936">
      <w:pPr>
        <w:pStyle w:val="Teksttreci0"/>
        <w:spacing w:after="80"/>
        <w:ind w:firstLine="520"/>
        <w:jc w:val="both"/>
      </w:pPr>
    </w:p>
    <w:p w14:paraId="62232EB7" w14:textId="7AC4036F" w:rsidR="001A0936" w:rsidRPr="00505B05" w:rsidRDefault="001A0936">
      <w:pPr>
        <w:pStyle w:val="Teksttreci0"/>
        <w:spacing w:after="80"/>
        <w:ind w:firstLine="520"/>
        <w:jc w:val="both"/>
      </w:pPr>
    </w:p>
    <w:p w14:paraId="4CC4BB2D" w14:textId="324D7EF2" w:rsidR="001A0936" w:rsidRPr="00505B05" w:rsidRDefault="001A0936">
      <w:pPr>
        <w:pStyle w:val="Teksttreci0"/>
        <w:spacing w:after="80"/>
        <w:ind w:firstLine="520"/>
        <w:jc w:val="both"/>
      </w:pPr>
    </w:p>
    <w:p w14:paraId="620BDC55" w14:textId="7C10A196" w:rsidR="001A0936" w:rsidRPr="00505B05" w:rsidRDefault="001A0936">
      <w:pPr>
        <w:pStyle w:val="Teksttreci0"/>
        <w:spacing w:after="80"/>
        <w:ind w:firstLine="520"/>
        <w:jc w:val="both"/>
      </w:pPr>
    </w:p>
    <w:p w14:paraId="2513E93C" w14:textId="77777777" w:rsidR="001A0936" w:rsidRPr="00505B05" w:rsidRDefault="001A0936">
      <w:pPr>
        <w:pStyle w:val="Teksttreci0"/>
        <w:spacing w:after="80"/>
        <w:ind w:firstLine="520"/>
        <w:jc w:val="both"/>
      </w:pPr>
    </w:p>
    <w:sectPr w:rsidR="001A0936" w:rsidRPr="00505B05">
      <w:footerReference w:type="default" r:id="rId7"/>
      <w:pgSz w:w="11900" w:h="16840"/>
      <w:pgMar w:top="964" w:right="816" w:bottom="1656" w:left="817" w:header="536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2DA907" w14:textId="77777777" w:rsidR="000837D8" w:rsidRDefault="000837D8">
      <w:r>
        <w:separator/>
      </w:r>
    </w:p>
  </w:endnote>
  <w:endnote w:type="continuationSeparator" w:id="0">
    <w:p w14:paraId="419FD820" w14:textId="77777777" w:rsidR="000837D8" w:rsidRDefault="0008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C506A2" w14:textId="5689B14C" w:rsidR="00876DDA" w:rsidRDefault="004C1BAB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06DD50EA" wp14:editId="7375CB57">
              <wp:simplePos x="0" y="0"/>
              <wp:positionH relativeFrom="page">
                <wp:posOffset>316230</wp:posOffset>
              </wp:positionH>
              <wp:positionV relativeFrom="page">
                <wp:posOffset>10502900</wp:posOffset>
              </wp:positionV>
              <wp:extent cx="6592570" cy="10668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9257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B81F583" w14:textId="030121E7" w:rsidR="00876DDA" w:rsidRDefault="00876DDA">
                          <w:pPr>
                            <w:pStyle w:val="Nagweklubstopka20"/>
                            <w:tabs>
                              <w:tab w:val="right" w:pos="10382"/>
                            </w:tabs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DD50EA" id="_x0000_t202" coordsize="21600,21600" o:spt="202" path="m,l,21600r21600,l21600,xe">
              <v:stroke joinstyle="miter"/>
              <v:path gradientshapeok="t" o:connecttype="rect"/>
            </v:shapetype>
            <v:shape id="Shape 1" o:spid="_x0000_s1027" type="#_x0000_t202" style="position:absolute;margin-left:24.9pt;margin-top:827pt;width:519.1pt;height:8.4pt;z-index:-44040179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" filled="f" stroked="f">
              <v:textbox style="mso-fit-shape-to-text:t" inset="0,0,0,0">
                <w:txbxContent>
                  <w:p w14:paraId="3B81F583" w14:textId="030121E7" w:rsidR="00876DDA" w:rsidRDefault="00876DDA">
                    <w:pPr>
                      <w:pStyle w:val="Nagweklubstopka20"/>
                      <w:tabs>
                        <w:tab w:val="right" w:pos="10382"/>
                      </w:tabs>
                      <w:rPr>
                        <w:sz w:val="18"/>
                        <w:szCs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A87968" w14:textId="77777777" w:rsidR="000837D8" w:rsidRDefault="000837D8"/>
  </w:footnote>
  <w:footnote w:type="continuationSeparator" w:id="0">
    <w:p w14:paraId="1CCEB91F" w14:textId="77777777" w:rsidR="000837D8" w:rsidRDefault="000837D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AF126F"/>
    <w:multiLevelType w:val="hybridMultilevel"/>
    <w:tmpl w:val="CE0ACAB2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32E039D"/>
    <w:multiLevelType w:val="multilevel"/>
    <w:tmpl w:val="8B20CB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5952F6A"/>
    <w:multiLevelType w:val="multilevel"/>
    <w:tmpl w:val="43E2934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43576B"/>
    <w:multiLevelType w:val="hybridMultilevel"/>
    <w:tmpl w:val="09AED328"/>
    <w:lvl w:ilvl="0" w:tplc="F48E9330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7690FE9"/>
    <w:multiLevelType w:val="hybridMultilevel"/>
    <w:tmpl w:val="E5E041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AF7F94"/>
    <w:multiLevelType w:val="hybridMultilevel"/>
    <w:tmpl w:val="66648AF4"/>
    <w:lvl w:ilvl="0" w:tplc="902C7BA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B81830"/>
    <w:multiLevelType w:val="multilevel"/>
    <w:tmpl w:val="1EC274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D453D1F"/>
    <w:multiLevelType w:val="multilevel"/>
    <w:tmpl w:val="1B42312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1A22BEB"/>
    <w:multiLevelType w:val="hybridMultilevel"/>
    <w:tmpl w:val="1D42D6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6574E4"/>
    <w:multiLevelType w:val="multilevel"/>
    <w:tmpl w:val="42D2BEF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BE83B53"/>
    <w:multiLevelType w:val="multilevel"/>
    <w:tmpl w:val="1F902E6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2CB740A"/>
    <w:multiLevelType w:val="multilevel"/>
    <w:tmpl w:val="FD7AFB2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2E14111"/>
    <w:multiLevelType w:val="hybridMultilevel"/>
    <w:tmpl w:val="295631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1E6796"/>
    <w:multiLevelType w:val="hybridMultilevel"/>
    <w:tmpl w:val="9CBE91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E20FB7"/>
    <w:multiLevelType w:val="multilevel"/>
    <w:tmpl w:val="1CBCB58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5EA03BA"/>
    <w:multiLevelType w:val="multilevel"/>
    <w:tmpl w:val="4FD40CA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9954F3F"/>
    <w:multiLevelType w:val="multilevel"/>
    <w:tmpl w:val="D360B60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9A53B02"/>
    <w:multiLevelType w:val="hybridMultilevel"/>
    <w:tmpl w:val="A7166784"/>
    <w:lvl w:ilvl="0" w:tplc="67602C38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60" w:hanging="360"/>
      </w:pPr>
    </w:lvl>
    <w:lvl w:ilvl="2" w:tplc="0415001B" w:tentative="1">
      <w:start w:val="1"/>
      <w:numFmt w:val="lowerRoman"/>
      <w:lvlText w:val="%3."/>
      <w:lvlJc w:val="right"/>
      <w:pPr>
        <w:ind w:left="2380" w:hanging="180"/>
      </w:pPr>
    </w:lvl>
    <w:lvl w:ilvl="3" w:tplc="0415000F" w:tentative="1">
      <w:start w:val="1"/>
      <w:numFmt w:val="decimal"/>
      <w:lvlText w:val="%4."/>
      <w:lvlJc w:val="left"/>
      <w:pPr>
        <w:ind w:left="3100" w:hanging="360"/>
      </w:pPr>
    </w:lvl>
    <w:lvl w:ilvl="4" w:tplc="04150019" w:tentative="1">
      <w:start w:val="1"/>
      <w:numFmt w:val="lowerLetter"/>
      <w:lvlText w:val="%5."/>
      <w:lvlJc w:val="left"/>
      <w:pPr>
        <w:ind w:left="3820" w:hanging="360"/>
      </w:pPr>
    </w:lvl>
    <w:lvl w:ilvl="5" w:tplc="0415001B" w:tentative="1">
      <w:start w:val="1"/>
      <w:numFmt w:val="lowerRoman"/>
      <w:lvlText w:val="%6."/>
      <w:lvlJc w:val="right"/>
      <w:pPr>
        <w:ind w:left="4540" w:hanging="180"/>
      </w:pPr>
    </w:lvl>
    <w:lvl w:ilvl="6" w:tplc="0415000F" w:tentative="1">
      <w:start w:val="1"/>
      <w:numFmt w:val="decimal"/>
      <w:lvlText w:val="%7."/>
      <w:lvlJc w:val="left"/>
      <w:pPr>
        <w:ind w:left="5260" w:hanging="360"/>
      </w:pPr>
    </w:lvl>
    <w:lvl w:ilvl="7" w:tplc="04150019" w:tentative="1">
      <w:start w:val="1"/>
      <w:numFmt w:val="lowerLetter"/>
      <w:lvlText w:val="%8."/>
      <w:lvlJc w:val="left"/>
      <w:pPr>
        <w:ind w:left="5980" w:hanging="360"/>
      </w:pPr>
    </w:lvl>
    <w:lvl w:ilvl="8" w:tplc="0415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8" w15:restartNumberingAfterBreak="0">
    <w:nsid w:val="6CD3167D"/>
    <w:multiLevelType w:val="multilevel"/>
    <w:tmpl w:val="DA627F0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DB45BCA"/>
    <w:multiLevelType w:val="hybridMultilevel"/>
    <w:tmpl w:val="9B86DA4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3530B8"/>
    <w:multiLevelType w:val="hybridMultilevel"/>
    <w:tmpl w:val="E5E041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18"/>
  </w:num>
  <w:num w:numId="4">
    <w:abstractNumId w:val="1"/>
  </w:num>
  <w:num w:numId="5">
    <w:abstractNumId w:val="6"/>
  </w:num>
  <w:num w:numId="6">
    <w:abstractNumId w:val="11"/>
  </w:num>
  <w:num w:numId="7">
    <w:abstractNumId w:val="14"/>
  </w:num>
  <w:num w:numId="8">
    <w:abstractNumId w:val="15"/>
  </w:num>
  <w:num w:numId="9">
    <w:abstractNumId w:val="7"/>
  </w:num>
  <w:num w:numId="10">
    <w:abstractNumId w:val="9"/>
  </w:num>
  <w:num w:numId="11">
    <w:abstractNumId w:val="2"/>
  </w:num>
  <w:num w:numId="12">
    <w:abstractNumId w:val="5"/>
  </w:num>
  <w:num w:numId="13">
    <w:abstractNumId w:val="0"/>
  </w:num>
  <w:num w:numId="14">
    <w:abstractNumId w:val="3"/>
  </w:num>
  <w:num w:numId="15">
    <w:abstractNumId w:val="8"/>
  </w:num>
  <w:num w:numId="16">
    <w:abstractNumId w:val="12"/>
  </w:num>
  <w:num w:numId="17">
    <w:abstractNumId w:val="4"/>
  </w:num>
  <w:num w:numId="18">
    <w:abstractNumId w:val="20"/>
  </w:num>
  <w:num w:numId="19">
    <w:abstractNumId w:val="19"/>
  </w:num>
  <w:num w:numId="20">
    <w:abstractNumId w:val="13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DDA"/>
    <w:rsid w:val="000837D8"/>
    <w:rsid w:val="001A0936"/>
    <w:rsid w:val="00365713"/>
    <w:rsid w:val="003A1441"/>
    <w:rsid w:val="004A0473"/>
    <w:rsid w:val="004C1BAB"/>
    <w:rsid w:val="004F7CA2"/>
    <w:rsid w:val="00505B05"/>
    <w:rsid w:val="0058190C"/>
    <w:rsid w:val="00587C47"/>
    <w:rsid w:val="006C1E55"/>
    <w:rsid w:val="006D1C2C"/>
    <w:rsid w:val="00823C5F"/>
    <w:rsid w:val="00876DDA"/>
    <w:rsid w:val="00AD0B39"/>
    <w:rsid w:val="00C33E02"/>
    <w:rsid w:val="00C544B7"/>
    <w:rsid w:val="00C700BE"/>
    <w:rsid w:val="00DF6033"/>
    <w:rsid w:val="00E00912"/>
    <w:rsid w:val="00E80EB7"/>
    <w:rsid w:val="00E86475"/>
    <w:rsid w:val="00EB7577"/>
    <w:rsid w:val="00FB1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D0BAF3"/>
  <w15:docId w15:val="{668A5891-E950-413B-8F4C-709442F18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Nagwek10">
    <w:name w:val="Nagłówek #1"/>
    <w:basedOn w:val="Normalny"/>
    <w:link w:val="Nagwek1"/>
    <w:pPr>
      <w:spacing w:after="460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100"/>
      <w:ind w:firstLine="3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Inne0">
    <w:name w:val="Inne"/>
    <w:basedOn w:val="Normalny"/>
    <w:link w:val="Inne"/>
    <w:pPr>
      <w:spacing w:after="100"/>
      <w:ind w:firstLine="360"/>
    </w:pPr>
    <w:rPr>
      <w:rFonts w:ascii="Times New Roman" w:eastAsia="Times New Roman" w:hAnsi="Times New Roman" w:cs="Times New Roman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091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0912"/>
    <w:rPr>
      <w:rFonts w:ascii="Segoe UI" w:hAnsi="Segoe UI" w:cs="Segoe UI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A144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A1441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3A14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1441"/>
    <w:rPr>
      <w:color w:val="00000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05B0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05B05"/>
    <w:rPr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05B0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66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2057</Words>
  <Characters>12346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Zarzadzenie Nr 384/18 z dnia 12 marca 2018 r.</vt:lpstr>
    </vt:vector>
  </TitlesOfParts>
  <Company/>
  <LinksUpToDate>false</LinksUpToDate>
  <CharactersWithSpaces>14375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Nr 384/18 z dnia 12 marca 2018 r.</dc:title>
  <dc:subject>w sprawie wprowadzenia regulaminu udzielania pozyczek dla stowarzyszen z terenu Miasta Siemiatycze na realizacje zadan statutowych na terenie Miasta Siemiatycze wspolfinansowanych ze srodkow Unii Europejskiej lub z innych zrodel pomocowych</dc:subject>
  <dc:creator>Burmistrz Miasta Siemiatycze</dc:creator>
  <cp:keywords/>
  <cp:lastModifiedBy>Jacek Michalski</cp:lastModifiedBy>
  <cp:revision>2</cp:revision>
  <cp:lastPrinted>2020-10-12T05:38:00Z</cp:lastPrinted>
  <dcterms:created xsi:type="dcterms:W3CDTF">2020-10-15T09:53:00Z</dcterms:created>
  <dcterms:modified xsi:type="dcterms:W3CDTF">2020-10-15T09:53:00Z</dcterms:modified>
</cp:coreProperties>
</file>