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931C23" w14:textId="29F2A70D" w:rsidR="00E9040C" w:rsidRPr="009F3655" w:rsidRDefault="00E9040C" w:rsidP="0024152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36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Porozumienie Nr ….. /20</w:t>
      </w:r>
      <w:r w:rsidR="0087776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22</w:t>
      </w:r>
    </w:p>
    <w:p w14:paraId="1647580C" w14:textId="73ADA69D" w:rsidR="009F3655" w:rsidRPr="009F3655" w:rsidRDefault="009F3655" w:rsidP="0024152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9F365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świadczenie usług zdrowotnych w zakresie opieki stomatologicznej nad uczniami</w:t>
      </w:r>
    </w:p>
    <w:p w14:paraId="18C30E7B" w14:textId="373491BA" w:rsidR="00E9040C" w:rsidRDefault="00E9040C" w:rsidP="00033BC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zawarte </w:t>
      </w:r>
      <w:r w:rsidRPr="0087776D">
        <w:rPr>
          <w:rFonts w:ascii="Times New Roman" w:eastAsia="Times New Roman" w:hAnsi="Times New Roman" w:cs="Times New Roman"/>
          <w:sz w:val="24"/>
          <w:szCs w:val="24"/>
          <w:lang w:eastAsia="pl-PL"/>
        </w:rPr>
        <w:t>dnia …</w:t>
      </w:r>
      <w:r w:rsidR="00033BC1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 2022r.</w:t>
      </w:r>
    </w:p>
    <w:p w14:paraId="196946D4" w14:textId="76CEF181" w:rsidR="00033BC1" w:rsidRDefault="00033BC1" w:rsidP="00033BC1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13CE6E" w14:textId="77777777" w:rsidR="00033BC1" w:rsidRPr="001A7DD9" w:rsidRDefault="00033BC1" w:rsidP="00033BC1">
      <w:pPr>
        <w:spacing w:after="0" w:line="360" w:lineRule="auto"/>
        <w:jc w:val="center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14:paraId="1551782B" w14:textId="46892F3C" w:rsidR="00E9040C" w:rsidRDefault="00E9040C" w:rsidP="0024152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pomiędzy Gminą Piątek</w:t>
      </w:r>
      <w:r w:rsidR="009F36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Rynek 16, 99-120 Piątek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reprezentowaną przez Pana Krzysztofa Lisieckiego </w:t>
      </w:r>
      <w:r w:rsidR="0087776D">
        <w:rPr>
          <w:rFonts w:ascii="Times New Roman" w:eastAsia="Times New Roman" w:hAnsi="Times New Roman" w:cs="Times New Roman"/>
          <w:sz w:val="24"/>
          <w:szCs w:val="24"/>
          <w:lang w:eastAsia="pl-PL"/>
        </w:rPr>
        <w:t>–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87776D">
        <w:rPr>
          <w:rFonts w:ascii="Times New Roman" w:eastAsia="Times New Roman" w:hAnsi="Times New Roman" w:cs="Times New Roman"/>
          <w:sz w:val="24"/>
          <w:szCs w:val="24"/>
          <w:lang w:eastAsia="pl-PL"/>
        </w:rPr>
        <w:t>Burmistrza Piątku</w:t>
      </w:r>
      <w:r w:rsidR="003360B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przy kontrasygnacie Skarbnika Gminy – Pani Anny Matusiak</w:t>
      </w:r>
    </w:p>
    <w:p w14:paraId="1F381737" w14:textId="77777777" w:rsidR="00E9040C" w:rsidRDefault="00E9040C" w:rsidP="0024152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a</w:t>
      </w:r>
    </w:p>
    <w:p w14:paraId="72F4386E" w14:textId="353A6532" w:rsidR="005C15CF" w:rsidRDefault="0087776D" w:rsidP="0024152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…………………………………………….</w:t>
      </w:r>
    </w:p>
    <w:p w14:paraId="21A316F4" w14:textId="7C4F6443" w:rsidR="005C15CF" w:rsidRDefault="005C15CF" w:rsidP="0024152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NIP: </w:t>
      </w:r>
      <w:r w:rsidR="0087776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REGON: </w:t>
      </w:r>
      <w:r w:rsidR="0087776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</w:t>
      </w:r>
    </w:p>
    <w:p w14:paraId="7163E0DE" w14:textId="0D94D459" w:rsidR="00E9040C" w:rsidRDefault="00D62308" w:rsidP="0024152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reprezentowanym przez </w:t>
      </w:r>
      <w:r w:rsidRPr="0087776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  <w:r w:rsidR="00F31205" w:rsidRPr="0087776D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="00F31205" w:rsidRPr="00FE61A5"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  <w:t xml:space="preserve"> </w:t>
      </w:r>
      <w:r w:rsidR="00F31205">
        <w:rPr>
          <w:rFonts w:ascii="Times New Roman" w:eastAsia="Times New Roman" w:hAnsi="Times New Roman" w:cs="Times New Roman"/>
          <w:sz w:val="24"/>
          <w:szCs w:val="24"/>
          <w:lang w:eastAsia="pl-PL"/>
        </w:rPr>
        <w:t>zwany</w:t>
      </w:r>
      <w:r w:rsidR="009F3655">
        <w:rPr>
          <w:rFonts w:ascii="Times New Roman" w:eastAsia="Times New Roman" w:hAnsi="Times New Roman" w:cs="Times New Roman"/>
          <w:sz w:val="24"/>
          <w:szCs w:val="24"/>
          <w:lang w:eastAsia="pl-PL"/>
        </w:rPr>
        <w:t>m</w:t>
      </w:r>
      <w:r w:rsidR="00F312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dalej Podmiotem leczniczym.</w:t>
      </w:r>
    </w:p>
    <w:p w14:paraId="3924BBE1" w14:textId="77777777" w:rsidR="00E9040C" w:rsidRDefault="00E9040C" w:rsidP="0024152E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2A38BD04" w14:textId="6A077946" w:rsidR="00E9040C" w:rsidRPr="00F31205" w:rsidRDefault="00E9040C" w:rsidP="00F3120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312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Podmiot leczniczy w ramach niniejszego porozumienia zobowiązuje się do: </w:t>
      </w:r>
    </w:p>
    <w:p w14:paraId="3159512A" w14:textId="5163D36D" w:rsidR="00E9040C" w:rsidRDefault="00E9040C" w:rsidP="00D62308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040C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świadczeń ogólnostomatologicznych dla dzieci i młodzieży do ukończenia 18. roku życia oraz wykonywania profilaktycznych świadczeń stomatologicznych dla dzieci</w:t>
      </w:r>
      <w:r w:rsidR="00D42D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Pr="00E90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młodzieży do ukończenia 19. roku życia - określonych w przepisach wydanych </w:t>
      </w:r>
      <w:r w:rsidR="00D42D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</w:t>
      </w:r>
      <w:r w:rsidRPr="00E90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31d ustawy z dnia 27 sierpnia 2004 r. o świadczeniach opieki zdrowotnej finansowanych ze środków publicznych, w części dotyczącej wykazu świadczeń gwarantowanych z zakresu leczenia stomatologicznego dla dzieci </w:t>
      </w:r>
      <w:r w:rsidR="00D42D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</w:t>
      </w:r>
      <w:r w:rsidRPr="00E9040C">
        <w:rPr>
          <w:rFonts w:ascii="Times New Roman" w:eastAsia="Times New Roman" w:hAnsi="Times New Roman" w:cs="Times New Roman"/>
          <w:sz w:val="24"/>
          <w:szCs w:val="24"/>
          <w:lang w:eastAsia="pl-PL"/>
        </w:rPr>
        <w:t>i młodzieży, z wyłączeniem świadczeń ortodoncji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188A36F9" w14:textId="411C3CAE" w:rsidR="00F31205" w:rsidRPr="00D62308" w:rsidRDefault="00E9040C" w:rsidP="00D62308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>współpracy z pielęgniarką środowiska nauczania i wychowania albo higienistką szkolną oraz dyrektor</w:t>
      </w:r>
      <w:r w:rsidR="00F31205"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>ami:</w:t>
      </w:r>
    </w:p>
    <w:p w14:paraId="79E9B2BD" w14:textId="0E1AF69B" w:rsidR="00F31205" w:rsidRDefault="00F31205" w:rsidP="00F31205">
      <w:pPr>
        <w:pStyle w:val="Akapitzlist"/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- </w:t>
      </w:r>
      <w:r w:rsidR="00E9040C" w:rsidRPr="00E90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Szkoły Podstawowej im. Orła Białego w Czernikowie, Czerników 11, 99-120 Piątek                      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/fax: 24 7221044, mail: szkolaczernikow@interia.pl)</w:t>
      </w:r>
    </w:p>
    <w:p w14:paraId="00448EB6" w14:textId="6643CFB0" w:rsidR="00F31205" w:rsidRDefault="00F31205" w:rsidP="00D62308">
      <w:pPr>
        <w:pStyle w:val="Akapitzlist"/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- Szkoły Podstawowej im. Marszałka Józefa Piłsudskiego w Piątku, ul. Szkolna 1,                   99-120 Piątek (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tel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/fax: </w:t>
      </w:r>
      <w:r w:rsidRPr="0087776D">
        <w:rPr>
          <w:rFonts w:ascii="Times New Roman" w:eastAsia="Times New Roman" w:hAnsi="Times New Roman" w:cs="Times New Roman"/>
          <w:sz w:val="24"/>
          <w:szCs w:val="24"/>
          <w:lang w:eastAsia="pl-PL"/>
        </w:rPr>
        <w:t>24 722</w:t>
      </w:r>
      <w:r w:rsidRPr="0087776D">
        <w:rPr>
          <w:rStyle w:val="lrzxr"/>
          <w:rFonts w:ascii="Times New Roman" w:hAnsi="Times New Roman" w:cs="Times New Roman"/>
          <w:sz w:val="24"/>
          <w:szCs w:val="24"/>
        </w:rPr>
        <w:t>1195, mail: sppiatek@interia.pl);</w:t>
      </w:r>
    </w:p>
    <w:p w14:paraId="63600991" w14:textId="3F10BD8D" w:rsidR="00E9040C" w:rsidRPr="00E9040C" w:rsidRDefault="00E9040C" w:rsidP="00F31205">
      <w:pPr>
        <w:pStyle w:val="Akapitzlist"/>
        <w:spacing w:after="0" w:line="276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040C">
        <w:rPr>
          <w:rFonts w:ascii="Times New Roman" w:eastAsia="Times New Roman" w:hAnsi="Times New Roman" w:cs="Times New Roman"/>
          <w:sz w:val="24"/>
          <w:szCs w:val="24"/>
          <w:lang w:eastAsia="pl-PL"/>
        </w:rPr>
        <w:t>w zakresie edukacji zdrowotnej i promocji zdrowia jamy ustnej oraz profilaktyki próchnicy zębów u uczniów, polegającej na:</w:t>
      </w:r>
    </w:p>
    <w:p w14:paraId="6C3E18AE" w14:textId="053C2E03" w:rsidR="00E9040C" w:rsidRDefault="00E9040C" w:rsidP="006262BB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0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wymianie informacji o stanie zdrowia uczniów w zakresie niezbędnym do realizacji opieki stomatologicznej, w szczególności zdrowia jamy ustnej, za zgodą rodziców </w:t>
      </w:r>
      <w:r w:rsidR="002415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Pr="00E9040C">
        <w:rPr>
          <w:rFonts w:ascii="Times New Roman" w:eastAsia="Times New Roman" w:hAnsi="Times New Roman" w:cs="Times New Roman"/>
          <w:sz w:val="24"/>
          <w:szCs w:val="24"/>
          <w:lang w:eastAsia="pl-PL"/>
        </w:rPr>
        <w:t>albo pełnoletniego ucznia;</w:t>
      </w:r>
      <w:r w:rsidR="00F312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9C65827" w14:textId="77777777" w:rsidR="00D62308" w:rsidRDefault="00E9040C" w:rsidP="00D62308">
      <w:pPr>
        <w:pStyle w:val="Akapitzlist"/>
        <w:numPr>
          <w:ilvl w:val="0"/>
          <w:numId w:val="2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9040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podejmowaniu wspólnych działań w zakresie profilaktyki chorób, promocji zdrowia </w:t>
      </w:r>
      <w:r w:rsidR="002415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</w:t>
      </w:r>
      <w:r w:rsidRPr="00E9040C">
        <w:rPr>
          <w:rFonts w:ascii="Times New Roman" w:eastAsia="Times New Roman" w:hAnsi="Times New Roman" w:cs="Times New Roman"/>
          <w:sz w:val="24"/>
          <w:szCs w:val="24"/>
          <w:lang w:eastAsia="pl-PL"/>
        </w:rPr>
        <w:t>i edukacji zdrowotnej oraz identyfikacji czynników ryzyka oraz zagrożeń zdrowotnych w zakresie zdrowia jamy ustnej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8F987C6" w14:textId="77777777" w:rsidR="00D62308" w:rsidRDefault="00E9040C" w:rsidP="00D62308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>prowadzenia rejestracji wizyt w gabinecie dentystycznym</w:t>
      </w:r>
      <w:r w:rsidR="00F31205"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5DE7E6A0" w14:textId="77777777" w:rsidR="00D62308" w:rsidRDefault="00E9040C" w:rsidP="00D62308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dokumentowania wyników badania stanu jamy ustnej oraz wykonanych zabiegów oraz prowadzenia dokumentacji medycznej zgodnie z przepisami ustawy </w:t>
      </w:r>
      <w:r w:rsidR="0024152E"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</w:t>
      </w:r>
      <w:r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6 listopada 2008 r. o prawach pacjenta i Rzeczniku Praw Pacjenta </w:t>
      </w:r>
      <w:r w:rsidR="0024152E"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</w:t>
      </w:r>
      <w:r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>oraz z zachowaniem wymagań wynikających z ustawy z dnia 10 maja 2018 r. o ochronie danych osobowych</w:t>
      </w:r>
      <w:r w:rsidR="0024152E"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>(Dz. U.</w:t>
      </w:r>
      <w:r w:rsidR="009566AC"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 2019 r. poz. 1781</w:t>
      </w:r>
      <w:r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>)</w:t>
      </w:r>
      <w:r w:rsidR="00F31205"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667A0880" w14:textId="77777777" w:rsidR="00D62308" w:rsidRDefault="00E9040C" w:rsidP="00D62308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zabezpieczenia</w:t>
      </w:r>
      <w:r w:rsidR="0024152E"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>i archiwizowania dokumentacji medycznej, zgodnie z obowiązującymi przepisami prawa</w:t>
      </w:r>
      <w:r w:rsidR="00F31205"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  <w:r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33C9CA48" w14:textId="5E651240" w:rsidR="00E9040C" w:rsidRPr="00D62308" w:rsidRDefault="00E9040C" w:rsidP="00D62308">
      <w:pPr>
        <w:pStyle w:val="Akapitzlist"/>
        <w:numPr>
          <w:ilvl w:val="0"/>
          <w:numId w:val="4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>wykonywania świadczeń zdrowotnych, finansowanych z NFZ, zgodnie z potrzebami leczniczymi dziecka</w:t>
      </w:r>
      <w:r w:rsidR="0024152E"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>w gabinecie stomatologicznym zlokalizowanym w ...</w:t>
      </w:r>
      <w:r w:rsidR="00F31205" w:rsidRPr="00D623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.</w:t>
      </w:r>
    </w:p>
    <w:p w14:paraId="19FA3C1D" w14:textId="6F5B3A97" w:rsidR="00D42D65" w:rsidRDefault="00D62308" w:rsidP="006262BB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niniejszego Porozumienia ustalają</w:t>
      </w:r>
      <w:r w:rsidR="00D42D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że świadczenia zdrowotne, o których mowa </w:t>
      </w:r>
      <w:r w:rsidR="009F36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</w:t>
      </w:r>
      <w:r w:rsidR="00D42D65">
        <w:rPr>
          <w:rFonts w:ascii="Times New Roman" w:eastAsia="Times New Roman" w:hAnsi="Times New Roman" w:cs="Times New Roman"/>
          <w:sz w:val="24"/>
          <w:szCs w:val="24"/>
          <w:lang w:eastAsia="pl-PL"/>
        </w:rPr>
        <w:t>w ust. 1:</w:t>
      </w:r>
    </w:p>
    <w:p w14:paraId="7BAE29FC" w14:textId="77C5736E" w:rsidR="00F31205" w:rsidRDefault="00D62308" w:rsidP="00D42D65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42D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D42D65" w:rsidRPr="00D42D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będą udzielane </w:t>
      </w:r>
      <w:r w:rsidR="00D42D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maksymalnie </w:t>
      </w:r>
      <w:r w:rsidR="00800A00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  <w:r w:rsidR="00D42D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pacjentom w ciągu </w:t>
      </w:r>
      <w:r w:rsidR="009F365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jednego </w:t>
      </w:r>
      <w:r w:rsidR="00D42D6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dnia, po uprzednim telefonicznym umówieniu realizacji świadczenia </w:t>
      </w:r>
      <w:r w:rsidR="00D42D65" w:rsidRPr="008777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 tel. ……)  </w:t>
      </w:r>
      <w:r w:rsidR="00D42D65">
        <w:rPr>
          <w:rFonts w:ascii="Times New Roman" w:eastAsia="Times New Roman" w:hAnsi="Times New Roman" w:cs="Times New Roman"/>
          <w:sz w:val="24"/>
          <w:szCs w:val="24"/>
          <w:lang w:eastAsia="pl-PL"/>
        </w:rPr>
        <w:t>co najmniej 1 dzień przed wizytą;</w:t>
      </w:r>
    </w:p>
    <w:p w14:paraId="7E3BB63E" w14:textId="2A97FFD5" w:rsidR="00D42D65" w:rsidRDefault="00D42D65" w:rsidP="00D42D65">
      <w:pPr>
        <w:pStyle w:val="Akapitzlist"/>
        <w:numPr>
          <w:ilvl w:val="0"/>
          <w:numId w:val="6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realizacja świadczeń będzie się odbywała w </w:t>
      </w:r>
      <w:r w:rsidRPr="0087776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…………..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każdego tygodnia.</w:t>
      </w:r>
    </w:p>
    <w:p w14:paraId="243E5A22" w14:textId="156B7114" w:rsidR="00D42D65" w:rsidRDefault="009F3655" w:rsidP="00D42D65">
      <w:pPr>
        <w:pStyle w:val="Akapitzlist"/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Miejscem realizacji świadczeń opieki stomatologicznej nad uczniami szkół podstawowych, dla których Gmina Piątek jest organem prowadzącym jest </w:t>
      </w:r>
      <w:r w:rsidR="0087776D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…………………………..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14:paraId="4D63DD05" w14:textId="0A630F99" w:rsidR="005C15CF" w:rsidRPr="005C15CF" w:rsidRDefault="005C15CF" w:rsidP="005C15CF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C15CF">
        <w:rPr>
          <w:rFonts w:ascii="Times New Roman" w:eastAsia="Times New Roman" w:hAnsi="Times New Roman" w:cs="Times New Roman"/>
          <w:sz w:val="24"/>
          <w:szCs w:val="24"/>
          <w:lang w:eastAsia="pl-PL"/>
        </w:rPr>
        <w:t>Świadczenia opieki stomatologicznej są finansowane ze środków ujętych w planie finansowym Narodowego Funduszu Zdrowia.</w:t>
      </w:r>
    </w:p>
    <w:p w14:paraId="4A919091" w14:textId="77777777" w:rsidR="005C15CF" w:rsidRPr="00D42D65" w:rsidRDefault="005C15CF" w:rsidP="005C15CF">
      <w:pPr>
        <w:pStyle w:val="Akapitzlist"/>
        <w:spacing w:after="0" w:line="276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F6E0995" w14:textId="785A7B1E" w:rsidR="006262BB" w:rsidRDefault="006262BB" w:rsidP="006262B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42322E2D" w14:textId="1A224CFE" w:rsidR="006262BB" w:rsidRDefault="006262BB" w:rsidP="006262B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0F05B2E" w14:textId="77777777" w:rsidR="006262BB" w:rsidRPr="006262BB" w:rsidRDefault="006262BB" w:rsidP="006262BB">
      <w:p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5BCCEEE0" w14:textId="12FB6582" w:rsidR="00441194" w:rsidRDefault="0087776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Burmistrz Piątku</w:t>
      </w:r>
      <w:r w:rsidR="009F3655" w:rsidRPr="009F3655">
        <w:rPr>
          <w:rFonts w:ascii="Times New Roman" w:hAnsi="Times New Roman" w:cs="Times New Roman"/>
          <w:sz w:val="24"/>
          <w:szCs w:val="24"/>
        </w:rPr>
        <w:t xml:space="preserve"> </w:t>
      </w:r>
      <w:r w:rsidR="009F3655" w:rsidRPr="009F3655">
        <w:rPr>
          <w:rFonts w:ascii="Times New Roman" w:hAnsi="Times New Roman" w:cs="Times New Roman"/>
          <w:sz w:val="24"/>
          <w:szCs w:val="24"/>
        </w:rPr>
        <w:tab/>
      </w:r>
      <w:r w:rsidR="009F3655" w:rsidRPr="009F3655">
        <w:rPr>
          <w:rFonts w:ascii="Times New Roman" w:hAnsi="Times New Roman" w:cs="Times New Roman"/>
          <w:sz w:val="24"/>
          <w:szCs w:val="24"/>
        </w:rPr>
        <w:tab/>
      </w:r>
      <w:r w:rsidR="009F3655" w:rsidRPr="009F3655">
        <w:rPr>
          <w:rFonts w:ascii="Times New Roman" w:hAnsi="Times New Roman" w:cs="Times New Roman"/>
          <w:sz w:val="24"/>
          <w:szCs w:val="24"/>
        </w:rPr>
        <w:tab/>
      </w:r>
      <w:r w:rsidR="009F3655" w:rsidRPr="009F3655">
        <w:rPr>
          <w:rFonts w:ascii="Times New Roman" w:hAnsi="Times New Roman" w:cs="Times New Roman"/>
          <w:sz w:val="24"/>
          <w:szCs w:val="24"/>
        </w:rPr>
        <w:tab/>
      </w:r>
      <w:r w:rsidR="009F3655" w:rsidRPr="009F3655">
        <w:rPr>
          <w:rFonts w:ascii="Times New Roman" w:hAnsi="Times New Roman" w:cs="Times New Roman"/>
          <w:sz w:val="24"/>
          <w:szCs w:val="24"/>
        </w:rPr>
        <w:tab/>
      </w:r>
      <w:r w:rsidR="003E4D78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9F3655" w:rsidRPr="009F3655">
        <w:rPr>
          <w:rFonts w:ascii="Times New Roman" w:hAnsi="Times New Roman" w:cs="Times New Roman"/>
          <w:sz w:val="24"/>
          <w:szCs w:val="24"/>
        </w:rPr>
        <w:tab/>
      </w:r>
      <w:r w:rsidR="009F3655" w:rsidRPr="009F3655">
        <w:rPr>
          <w:rFonts w:ascii="Times New Roman" w:hAnsi="Times New Roman" w:cs="Times New Roman"/>
          <w:sz w:val="24"/>
          <w:szCs w:val="24"/>
        </w:rPr>
        <w:tab/>
        <w:t>Podmiot leczniczy</w:t>
      </w:r>
    </w:p>
    <w:p w14:paraId="0D80AB3A" w14:textId="1C35790F" w:rsidR="005C15CF" w:rsidRDefault="005C15CF">
      <w:pPr>
        <w:rPr>
          <w:rFonts w:ascii="Times New Roman" w:hAnsi="Times New Roman" w:cs="Times New Roman"/>
          <w:sz w:val="24"/>
          <w:szCs w:val="24"/>
        </w:rPr>
      </w:pPr>
    </w:p>
    <w:p w14:paraId="4A71F5A3" w14:textId="10E9491B" w:rsidR="005C15CF" w:rsidRDefault="005C15CF">
      <w:pPr>
        <w:rPr>
          <w:rFonts w:ascii="Times New Roman" w:hAnsi="Times New Roman" w:cs="Times New Roman"/>
          <w:sz w:val="24"/>
          <w:szCs w:val="24"/>
        </w:rPr>
      </w:pPr>
    </w:p>
    <w:p w14:paraId="60A650F2" w14:textId="677C4055" w:rsidR="005C15CF" w:rsidRDefault="005C15CF">
      <w:pPr>
        <w:rPr>
          <w:rFonts w:ascii="Times New Roman" w:hAnsi="Times New Roman" w:cs="Times New Roman"/>
          <w:sz w:val="24"/>
          <w:szCs w:val="24"/>
        </w:rPr>
      </w:pPr>
    </w:p>
    <w:p w14:paraId="24BCF6B7" w14:textId="00518B4C" w:rsidR="005C15CF" w:rsidRDefault="005C15CF">
      <w:pPr>
        <w:rPr>
          <w:rFonts w:ascii="Times New Roman" w:hAnsi="Times New Roman" w:cs="Times New Roman"/>
          <w:sz w:val="24"/>
          <w:szCs w:val="24"/>
        </w:rPr>
      </w:pPr>
    </w:p>
    <w:p w14:paraId="1A2AEBDE" w14:textId="7BA75D91" w:rsidR="005C15CF" w:rsidRDefault="005C15CF">
      <w:pPr>
        <w:rPr>
          <w:rFonts w:ascii="Times New Roman" w:hAnsi="Times New Roman" w:cs="Times New Roman"/>
          <w:sz w:val="24"/>
          <w:szCs w:val="24"/>
        </w:rPr>
      </w:pPr>
    </w:p>
    <w:p w14:paraId="5EBD6D2C" w14:textId="24122799" w:rsidR="005C15CF" w:rsidRDefault="005C15CF">
      <w:pPr>
        <w:rPr>
          <w:rFonts w:ascii="Times New Roman" w:hAnsi="Times New Roman" w:cs="Times New Roman"/>
          <w:sz w:val="24"/>
          <w:szCs w:val="24"/>
        </w:rPr>
      </w:pPr>
    </w:p>
    <w:p w14:paraId="6785E0A9" w14:textId="60CFB665" w:rsidR="005C15CF" w:rsidRPr="009F3655" w:rsidRDefault="005C15C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Kontrasygnata Skarbnika Gminy</w:t>
      </w:r>
    </w:p>
    <w:sectPr w:rsidR="005C15CF" w:rsidRPr="009F36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00B43" w14:textId="77777777" w:rsidR="00A9392E" w:rsidRDefault="00A9392E" w:rsidP="00E9040C">
      <w:pPr>
        <w:spacing w:after="0" w:line="240" w:lineRule="auto"/>
      </w:pPr>
      <w:r>
        <w:separator/>
      </w:r>
    </w:p>
  </w:endnote>
  <w:endnote w:type="continuationSeparator" w:id="0">
    <w:p w14:paraId="67AFDE86" w14:textId="77777777" w:rsidR="00A9392E" w:rsidRDefault="00A9392E" w:rsidP="00E904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65E423" w14:textId="77777777" w:rsidR="00A9392E" w:rsidRDefault="00A9392E" w:rsidP="00E9040C">
      <w:pPr>
        <w:spacing w:after="0" w:line="240" w:lineRule="auto"/>
      </w:pPr>
      <w:r>
        <w:separator/>
      </w:r>
    </w:p>
  </w:footnote>
  <w:footnote w:type="continuationSeparator" w:id="0">
    <w:p w14:paraId="0430ABE1" w14:textId="77777777" w:rsidR="00A9392E" w:rsidRDefault="00A9392E" w:rsidP="00E9040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3179C"/>
    <w:multiLevelType w:val="hybridMultilevel"/>
    <w:tmpl w:val="EB7C9D9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4A3C8A"/>
    <w:multiLevelType w:val="hybridMultilevel"/>
    <w:tmpl w:val="A5042F00"/>
    <w:lvl w:ilvl="0" w:tplc="DB62D78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5F60BCF"/>
    <w:multiLevelType w:val="hybridMultilevel"/>
    <w:tmpl w:val="7786F49A"/>
    <w:lvl w:ilvl="0" w:tplc="7F16D39E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DBC1F6F"/>
    <w:multiLevelType w:val="hybridMultilevel"/>
    <w:tmpl w:val="311EC1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513770"/>
    <w:multiLevelType w:val="hybridMultilevel"/>
    <w:tmpl w:val="EC22971A"/>
    <w:lvl w:ilvl="0" w:tplc="04150011">
      <w:start w:val="1"/>
      <w:numFmt w:val="decimal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77CC2A4D"/>
    <w:multiLevelType w:val="hybridMultilevel"/>
    <w:tmpl w:val="FD207F8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2919261">
    <w:abstractNumId w:val="2"/>
  </w:num>
  <w:num w:numId="2" w16cid:durableId="134152391">
    <w:abstractNumId w:val="1"/>
  </w:num>
  <w:num w:numId="3" w16cid:durableId="1639798499">
    <w:abstractNumId w:val="4"/>
  </w:num>
  <w:num w:numId="4" w16cid:durableId="1818305963">
    <w:abstractNumId w:val="3"/>
  </w:num>
  <w:num w:numId="5" w16cid:durableId="689065973">
    <w:abstractNumId w:val="0"/>
  </w:num>
  <w:num w:numId="6" w16cid:durableId="7813453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518F"/>
    <w:rsid w:val="00033BC1"/>
    <w:rsid w:val="001A7DD9"/>
    <w:rsid w:val="001C7E94"/>
    <w:rsid w:val="0024152E"/>
    <w:rsid w:val="003303A6"/>
    <w:rsid w:val="003360BE"/>
    <w:rsid w:val="003E4D78"/>
    <w:rsid w:val="004404BD"/>
    <w:rsid w:val="00441194"/>
    <w:rsid w:val="00572BE6"/>
    <w:rsid w:val="005C15CF"/>
    <w:rsid w:val="006262BB"/>
    <w:rsid w:val="0069537D"/>
    <w:rsid w:val="006E7978"/>
    <w:rsid w:val="00800A00"/>
    <w:rsid w:val="0087776D"/>
    <w:rsid w:val="009566AC"/>
    <w:rsid w:val="009D43DE"/>
    <w:rsid w:val="009F3655"/>
    <w:rsid w:val="00A54AEC"/>
    <w:rsid w:val="00A9392E"/>
    <w:rsid w:val="00BD22FF"/>
    <w:rsid w:val="00D42D65"/>
    <w:rsid w:val="00D62308"/>
    <w:rsid w:val="00E9040C"/>
    <w:rsid w:val="00F31205"/>
    <w:rsid w:val="00F4518F"/>
    <w:rsid w:val="00FE6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61EB78"/>
  <w15:chartTrackingRefBased/>
  <w15:docId w15:val="{3E36D00C-414D-452D-9D46-EDE04AF08B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9040C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040C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040C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9040C"/>
    <w:rPr>
      <w:vertAlign w:val="superscript"/>
    </w:rPr>
  </w:style>
  <w:style w:type="paragraph" w:styleId="Akapitzlist">
    <w:name w:val="List Paragraph"/>
    <w:basedOn w:val="Normalny"/>
    <w:uiPriority w:val="34"/>
    <w:qFormat/>
    <w:rsid w:val="00E9040C"/>
    <w:pPr>
      <w:ind w:left="720"/>
      <w:contextualSpacing/>
    </w:pPr>
  </w:style>
  <w:style w:type="character" w:customStyle="1" w:styleId="lrzxr">
    <w:name w:val="lrzxr"/>
    <w:basedOn w:val="Domylnaczcionkaakapitu"/>
    <w:rsid w:val="00F312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903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502</Words>
  <Characters>3016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DariaM</cp:lastModifiedBy>
  <cp:revision>5</cp:revision>
  <dcterms:created xsi:type="dcterms:W3CDTF">2022-08-16T08:18:00Z</dcterms:created>
  <dcterms:modified xsi:type="dcterms:W3CDTF">2022-09-07T07:19:00Z</dcterms:modified>
</cp:coreProperties>
</file>