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87CDB" w14:textId="55F2AC6A" w:rsidR="00A0240F" w:rsidRPr="00FC62F2" w:rsidRDefault="00D521BE" w:rsidP="00FC62F2">
      <w:pPr>
        <w:pStyle w:val="Tytu"/>
        <w:jc w:val="center"/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</w:pPr>
      <w:r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 xml:space="preserve">UMOWA  Nr </w:t>
      </w:r>
      <w:r w:rsidR="000B7D55"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>…….</w:t>
      </w:r>
      <w:r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>/202</w:t>
      </w:r>
      <w:r w:rsidR="000B7D55" w:rsidRPr="00FC62F2">
        <w:rPr>
          <w:rFonts w:asciiTheme="minorHAnsi" w:eastAsiaTheme="minorHAnsi" w:hAnsiTheme="minorHAnsi" w:cs="Times New Roman"/>
          <w:b/>
          <w:bCs/>
          <w:spacing w:val="0"/>
          <w:kern w:val="0"/>
          <w:sz w:val="22"/>
          <w:szCs w:val="22"/>
        </w:rPr>
        <w:t>3</w:t>
      </w:r>
    </w:p>
    <w:p w14:paraId="451AC137" w14:textId="77777777" w:rsidR="00A0240F" w:rsidRPr="00FC62F2" w:rsidRDefault="00A0240F" w:rsidP="00FC62F2">
      <w:pPr>
        <w:spacing w:after="0" w:line="360" w:lineRule="auto"/>
        <w:jc w:val="center"/>
        <w:rPr>
          <w:b/>
          <w:bCs/>
        </w:rPr>
      </w:pPr>
    </w:p>
    <w:p w14:paraId="2E7324C9" w14:textId="11649EF3" w:rsidR="00A0240F" w:rsidRPr="00E97AA1" w:rsidRDefault="00D521BE" w:rsidP="00FC62F2">
      <w:pPr>
        <w:pStyle w:val="Tekstpodstawowy"/>
        <w:jc w:val="center"/>
        <w:rPr>
          <w:b/>
          <w:bCs/>
        </w:rPr>
      </w:pPr>
      <w:r w:rsidRPr="00FC62F2">
        <w:rPr>
          <w:b/>
          <w:bCs/>
        </w:rPr>
        <w:t>w sprawie świadczenia usług</w:t>
      </w:r>
      <w:r w:rsidR="00E97AA1">
        <w:rPr>
          <w:b/>
          <w:bCs/>
        </w:rPr>
        <w:t>i</w:t>
      </w:r>
      <w:r w:rsidRPr="00FC62F2">
        <w:rPr>
          <w:b/>
          <w:bCs/>
        </w:rPr>
        <w:t xml:space="preserve"> transportu i opieki  uczni</w:t>
      </w:r>
      <w:r w:rsidR="00E97AA1">
        <w:rPr>
          <w:b/>
          <w:bCs/>
        </w:rPr>
        <w:t>a</w:t>
      </w:r>
      <w:r w:rsidRPr="00FC62F2">
        <w:rPr>
          <w:b/>
          <w:bCs/>
        </w:rPr>
        <w:t xml:space="preserve"> niepełnosprawn</w:t>
      </w:r>
      <w:r w:rsidR="00E97AA1">
        <w:rPr>
          <w:b/>
          <w:bCs/>
        </w:rPr>
        <w:t>ego</w:t>
      </w:r>
      <w:r w:rsidRPr="00FC62F2">
        <w:rPr>
          <w:b/>
          <w:bCs/>
        </w:rPr>
        <w:t xml:space="preserve"> </w:t>
      </w:r>
      <w:r w:rsidR="00E97AA1" w:rsidRPr="00E97AA1">
        <w:rPr>
          <w:b/>
          <w:bCs/>
        </w:rPr>
        <w:t>do Przedszkola Miejskiego Nr 109 z Oddziałami Integracyjnymi w Łodzi, ul. Jana 6, 91-350 Łódź.</w:t>
      </w:r>
    </w:p>
    <w:p w14:paraId="72060AA2" w14:textId="77777777" w:rsidR="00FC62F2" w:rsidRDefault="00FC62F2" w:rsidP="00D66741">
      <w:pPr>
        <w:pStyle w:val="Tekstpodstawowy"/>
      </w:pPr>
    </w:p>
    <w:p w14:paraId="30198B28" w14:textId="1EAC6B64" w:rsidR="00A0240F" w:rsidRDefault="00FC62F2" w:rsidP="00D66741">
      <w:pPr>
        <w:pStyle w:val="Tekstpodstawowy"/>
      </w:pPr>
      <w:r>
        <w:t>Z</w:t>
      </w:r>
      <w:r w:rsidR="00D521BE">
        <w:t xml:space="preserve">awarta w dniu </w:t>
      </w:r>
      <w:r w:rsidR="00E97AA1">
        <w:t>……………………………………………..</w:t>
      </w:r>
      <w:r w:rsidR="003C0AA2">
        <w:t xml:space="preserve"> </w:t>
      </w:r>
      <w:r w:rsidR="00D521BE">
        <w:t>202</w:t>
      </w:r>
      <w:r w:rsidR="000B7D55">
        <w:t>3</w:t>
      </w:r>
      <w:r w:rsidR="00D521BE">
        <w:t xml:space="preserve"> r. w Piątku pomiędzy:</w:t>
      </w:r>
    </w:p>
    <w:p w14:paraId="5EFC484F" w14:textId="3B40BDBD" w:rsidR="00A0240F" w:rsidRDefault="00D521BE" w:rsidP="00D66741">
      <w:pPr>
        <w:pStyle w:val="Tekstpodstawowy"/>
      </w:pPr>
      <w:r w:rsidRPr="00FC62F2">
        <w:rPr>
          <w:b/>
          <w:bCs/>
        </w:rPr>
        <w:t>Gminą Piątek</w:t>
      </w:r>
      <w:r w:rsidR="00FC62F2">
        <w:t xml:space="preserve">, ul. Rynek 16, 99-120 Piątek </w:t>
      </w:r>
      <w:r>
        <w:t>reprezentowaną  przez:</w:t>
      </w:r>
    </w:p>
    <w:p w14:paraId="0F6EE32E" w14:textId="05D45A81" w:rsidR="00A0240F" w:rsidRDefault="00D521BE" w:rsidP="00D66741">
      <w:pPr>
        <w:pStyle w:val="Tekstpodstawowy"/>
      </w:pPr>
      <w:r w:rsidRPr="00FC62F2">
        <w:rPr>
          <w:b/>
          <w:bCs/>
        </w:rPr>
        <w:t>Burmistrza Piątku</w:t>
      </w:r>
      <w:r w:rsidR="00FC62F2">
        <w:rPr>
          <w:b/>
          <w:bCs/>
        </w:rPr>
        <w:t xml:space="preserve"> - </w:t>
      </w:r>
      <w:r w:rsidRPr="00FC62F2">
        <w:rPr>
          <w:b/>
          <w:bCs/>
        </w:rPr>
        <w:t xml:space="preserve"> Pana Krzysztofa Lisieckiego</w:t>
      </w:r>
      <w:r w:rsidRPr="007E5BB9">
        <w:t xml:space="preserve"> </w:t>
      </w:r>
      <w:r>
        <w:t xml:space="preserve">przy kontrasygnacie Skarbnika Gminy Piątek </w:t>
      </w:r>
      <w:r w:rsidR="00FC62F2">
        <w:t xml:space="preserve">- </w:t>
      </w:r>
      <w:r>
        <w:t>Pani Anny Matusiak, zwanym dalej</w:t>
      </w:r>
      <w:r w:rsidRPr="007E5BB9">
        <w:t xml:space="preserve"> Zamawiającym</w:t>
      </w:r>
    </w:p>
    <w:p w14:paraId="2C0E2571" w14:textId="77777777" w:rsidR="00A0240F" w:rsidRDefault="00D521BE" w:rsidP="00D66741">
      <w:pPr>
        <w:pStyle w:val="Tekstpodstawowy"/>
      </w:pPr>
      <w:r>
        <w:t>a</w:t>
      </w:r>
    </w:p>
    <w:p w14:paraId="35BF2FB3" w14:textId="4D41330C" w:rsidR="00A0240F" w:rsidRPr="007E5BB9" w:rsidRDefault="00E97AA1" w:rsidP="00D66741">
      <w:pPr>
        <w:pStyle w:val="Tekstpodstawowy"/>
      </w:pPr>
      <w:r>
        <w:rPr>
          <w:b/>
          <w:bCs/>
        </w:rPr>
        <w:t>……………</w:t>
      </w:r>
      <w:r w:rsidR="00396D80">
        <w:rPr>
          <w:b/>
          <w:bCs/>
        </w:rPr>
        <w:t>………………………………..</w:t>
      </w:r>
      <w:r>
        <w:rPr>
          <w:b/>
          <w:bCs/>
        </w:rPr>
        <w:t>………………………….</w:t>
      </w:r>
      <w:r w:rsidR="00D66741" w:rsidRPr="007E5BB9">
        <w:t xml:space="preserve"> prowadzącym działalność gospodarczą pod nazwą </w:t>
      </w:r>
      <w:r>
        <w:rPr>
          <w:b/>
          <w:bCs/>
        </w:rPr>
        <w:t>……………………………………………………………………………………………………………………………………………………….</w:t>
      </w:r>
      <w:r w:rsidR="00BE55B5">
        <w:t xml:space="preserve"> </w:t>
      </w:r>
      <w:r w:rsidR="00D521BE" w:rsidRPr="007E5BB9">
        <w:t>zwan</w:t>
      </w:r>
      <w:r w:rsidR="009B1E3D" w:rsidRPr="007E5BB9">
        <w:t>ego</w:t>
      </w:r>
      <w:r w:rsidR="00D521BE" w:rsidRPr="007E5BB9">
        <w:t xml:space="preserve"> dalej Opiekunem, </w:t>
      </w:r>
    </w:p>
    <w:p w14:paraId="466A13C2" w14:textId="34CF07A9" w:rsidR="00A0240F" w:rsidRPr="007E5BB9" w:rsidRDefault="00D521BE" w:rsidP="00D66741">
      <w:pPr>
        <w:pStyle w:val="Lista"/>
        <w:rPr>
          <w:rFonts w:cs="Times New Roman"/>
        </w:rPr>
      </w:pPr>
      <w:r w:rsidRPr="007E5BB9">
        <w:rPr>
          <w:rFonts w:cs="Times New Roman"/>
        </w:rPr>
        <w:t>- a łącznie zwane Stronami</w:t>
      </w:r>
      <w:r w:rsidR="00FC62F2">
        <w:rPr>
          <w:rFonts w:cs="Times New Roman"/>
        </w:rPr>
        <w:t xml:space="preserve"> </w:t>
      </w:r>
      <w:r w:rsidRPr="007E5BB9">
        <w:rPr>
          <w:rFonts w:cs="Times New Roman"/>
        </w:rPr>
        <w:t xml:space="preserve">o następującej treści: </w:t>
      </w:r>
    </w:p>
    <w:p w14:paraId="6E84E17A" w14:textId="77777777" w:rsidR="00A0240F" w:rsidRPr="007E5BB9" w:rsidRDefault="00A0240F">
      <w:pPr>
        <w:spacing w:after="0" w:line="360" w:lineRule="auto"/>
        <w:jc w:val="both"/>
      </w:pPr>
    </w:p>
    <w:p w14:paraId="7ACAFAA8" w14:textId="6832A5B8" w:rsidR="00A0240F" w:rsidRPr="0046209F" w:rsidRDefault="00D521BE" w:rsidP="006F7C5B">
      <w:pPr>
        <w:pStyle w:val="Tekstpodstawowy"/>
        <w:jc w:val="both"/>
      </w:pPr>
      <w:r w:rsidRPr="0046209F">
        <w:t xml:space="preserve">Gmina Piątek realizując obowiązek wynikający z art. 39 ust. 4 pkt 2 ustawy z dnia 14 grudnia 2016 r. Prawo oświatowe </w:t>
      </w:r>
      <w:r w:rsidR="0046209F" w:rsidRPr="0046209F">
        <w:t xml:space="preserve">(Dz. U. z </w:t>
      </w:r>
      <w:r w:rsidR="003240CC">
        <w:t>2023r. poz. 900</w:t>
      </w:r>
      <w:r w:rsidR="0046209F" w:rsidRPr="0046209F">
        <w:t xml:space="preserve">) </w:t>
      </w:r>
      <w:r w:rsidRPr="0046209F">
        <w:t>w zakresie zapewnienia dowożenia i opieki nad uczni</w:t>
      </w:r>
      <w:r w:rsidR="0058574D">
        <w:t>em</w:t>
      </w:r>
      <w:r w:rsidR="00B14FFE">
        <w:t xml:space="preserve"> </w:t>
      </w:r>
      <w:r w:rsidRPr="0046209F">
        <w:t xml:space="preserve">niepełnosprawnym powierza ten obowiązek </w:t>
      </w:r>
      <w:r w:rsidR="0008694A" w:rsidRPr="0046209F">
        <w:t>Panu/i</w:t>
      </w:r>
      <w:r w:rsidR="00BC389A">
        <w:t xml:space="preserve"> </w:t>
      </w:r>
      <w:r w:rsidR="00E97AA1">
        <w:t>…………………………………….</w:t>
      </w:r>
      <w:r w:rsidRPr="0046209F">
        <w:t>, któr</w:t>
      </w:r>
      <w:r w:rsidR="0008694A" w:rsidRPr="0046209F">
        <w:t>a/</w:t>
      </w:r>
      <w:r w:rsidR="00D03753" w:rsidRPr="0046209F">
        <w:t>y</w:t>
      </w:r>
      <w:r w:rsidRPr="0046209F">
        <w:t xml:space="preserve"> za realizację tego obowiązku bierze pełną odpowiedzialność.</w:t>
      </w:r>
    </w:p>
    <w:p w14:paraId="57FEEA41" w14:textId="77777777" w:rsidR="00A0240F" w:rsidRPr="007E5BB9" w:rsidRDefault="00D521BE" w:rsidP="00FC62F2">
      <w:pPr>
        <w:pStyle w:val="Nagwek1"/>
        <w:jc w:val="center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§ 1</w:t>
      </w:r>
    </w:p>
    <w:p w14:paraId="2C09CD7D" w14:textId="0565B47E" w:rsidR="00C05A64" w:rsidRPr="007E5BB9" w:rsidRDefault="00D521BE" w:rsidP="00D66741">
      <w:pPr>
        <w:pStyle w:val="Lista"/>
        <w:rPr>
          <w:rFonts w:cs="Times New Roman"/>
        </w:rPr>
      </w:pPr>
      <w:r w:rsidRPr="007E5BB9">
        <w:rPr>
          <w:rFonts w:cs="Times New Roman"/>
        </w:rPr>
        <w:t>1.Opiekun zobowiązuje się we własnym zakresie i na własną odpowiedzialność zapewnić dowożenie</w:t>
      </w:r>
      <w:r w:rsidR="00C05A64" w:rsidRPr="007E5BB9">
        <w:rPr>
          <w:rFonts w:cs="Times New Roman"/>
        </w:rPr>
        <w:t>:</w:t>
      </w:r>
    </w:p>
    <w:p w14:paraId="43234C9C" w14:textId="6209EE68" w:rsidR="00C05A64" w:rsidRPr="007E5BB9" w:rsidRDefault="00E97AA1" w:rsidP="00C05A64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……………………………………………………………………</w:t>
      </w:r>
    </w:p>
    <w:p w14:paraId="42F60CCC" w14:textId="2FCB93E6" w:rsidR="00C05A64" w:rsidRPr="007E5BB9" w:rsidRDefault="00E97AA1" w:rsidP="00C05A64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……………………………………………………………………</w:t>
      </w:r>
    </w:p>
    <w:p w14:paraId="5ABD7179" w14:textId="77777777" w:rsidR="00C05A64" w:rsidRDefault="00D521BE" w:rsidP="00D66741">
      <w:pPr>
        <w:pStyle w:val="Tekstpodstawowy"/>
      </w:pPr>
      <w:r w:rsidRPr="00C05A64">
        <w:t xml:space="preserve">na trasie: </w:t>
      </w:r>
    </w:p>
    <w:p w14:paraId="696D96C1" w14:textId="2B4CF683" w:rsidR="00A0240F" w:rsidRPr="00C05A64" w:rsidRDefault="00A924D6" w:rsidP="006F7C5B">
      <w:pPr>
        <w:pStyle w:val="Tekstpodstawowy"/>
        <w:jc w:val="both"/>
      </w:pPr>
      <w:r w:rsidRPr="0058574D">
        <w:t>Piątek, (ul. Zgierska 4) – Łódź (Przedszkole Miejskie Nr 109 z Oddziałami Integracyjnymi, ul. Jana 6, 91-350 Łódź) – Piątek (ul. Zgierska 4) - łącznie: 62 km</w:t>
      </w:r>
      <w:r w:rsidRPr="00C05A64">
        <w:t xml:space="preserve"> </w:t>
      </w:r>
      <w:r>
        <w:t xml:space="preserve">x 2 = 124 km, </w:t>
      </w:r>
      <w:r w:rsidR="00D521BE" w:rsidRPr="00C05A64">
        <w:t>przez 5 dni</w:t>
      </w:r>
      <w:r w:rsidR="00D66741">
        <w:t xml:space="preserve"> </w:t>
      </w:r>
      <w:r w:rsidR="00D521BE" w:rsidRPr="00C05A64">
        <w:t xml:space="preserve">w tygodniu </w:t>
      </w:r>
      <w:r w:rsidR="00584602" w:rsidRPr="00C05A64">
        <w:t xml:space="preserve"> </w:t>
      </w:r>
      <w:r w:rsidR="00D521BE" w:rsidRPr="00C05A64">
        <w:t>(poniedziałek – piątek) zgodnie z tygodniowym planem zajęć szkolnych, stanowiącym załącznik numer 1 do umowy oraz opiekę podczas tego dowożenia.</w:t>
      </w:r>
    </w:p>
    <w:p w14:paraId="2C3D4D78" w14:textId="4F49B067" w:rsidR="00A0240F" w:rsidRPr="007E5BB9" w:rsidRDefault="00D521BE" w:rsidP="006F7C5B">
      <w:pPr>
        <w:spacing w:after="0" w:line="360" w:lineRule="auto"/>
        <w:jc w:val="both"/>
      </w:pPr>
      <w:r>
        <w:t>2.</w:t>
      </w:r>
      <w:r w:rsidR="005512A8" w:rsidRPr="007E5BB9">
        <w:t xml:space="preserve">Zamawiający, w przypadku uzasadnionego okolicznościami braku możliwości wykonania umowy zgłoszonego przez Opiekuna z co najmniej 1 - dniowym wyprzedzeniem, może wyrazić  zgodę na wykonanie usługi opisanej w ust.1 przez inną osobę wskazaną przez Opiekuna.  </w:t>
      </w:r>
      <w:r w:rsidR="00CE3C54" w:rsidRPr="007E5BB9">
        <w:t xml:space="preserve">Osobie zastępującej nie przysługuje od Zamawiającego żadne wynagrodzenie ani zwrot jakichkolwiek kosztów, </w:t>
      </w:r>
      <w:r w:rsidR="00FC62F2">
        <w:t xml:space="preserve">                           </w:t>
      </w:r>
      <w:r w:rsidR="00CE3C54" w:rsidRPr="007E5BB9">
        <w:t xml:space="preserve">a rozliczenie tej usługi pozostaje między Opiekunem, a wskazaną przez niego osobą zastępującą. </w:t>
      </w:r>
    </w:p>
    <w:p w14:paraId="46D1C8E3" w14:textId="1A43C939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3.Zamawiający zobowiązuje się do comiesięcznego zwrotu kosztów dowozu, o których mowa w ust. 1, na podstawie faktury VAT wystawionej przez Opiekuna.</w:t>
      </w:r>
    </w:p>
    <w:p w14:paraId="79149390" w14:textId="56B25E44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4.</w:t>
      </w:r>
      <w:r w:rsidR="00FC62F2">
        <w:rPr>
          <w:rFonts w:cs="Times New Roman"/>
        </w:rPr>
        <w:t xml:space="preserve"> </w:t>
      </w:r>
      <w:r w:rsidRPr="007E5BB9">
        <w:rPr>
          <w:rFonts w:cs="Times New Roman"/>
        </w:rPr>
        <w:t>Ustala się cenę brutto za jeden kilometr przejazdu wraz z Opiekunem z miejsca zamieszkania, tj. Piątek, ul. Kutnowska 42 do</w:t>
      </w:r>
      <w:r w:rsidR="0058574D">
        <w:rPr>
          <w:rFonts w:cs="Times New Roman"/>
        </w:rPr>
        <w:t xml:space="preserve"> </w:t>
      </w:r>
      <w:r w:rsidR="0058574D" w:rsidRPr="0058574D">
        <w:t>Przedszkola Miejskiego Nr 109 z Oddziałami Integracyjnymi w Łodzi, ul. Jana 6, 91-350 Łódź</w:t>
      </w:r>
      <w:r w:rsidRPr="0058574D">
        <w:rPr>
          <w:rFonts w:cs="Times New Roman"/>
        </w:rPr>
        <w:t xml:space="preserve"> </w:t>
      </w:r>
      <w:r w:rsidRPr="007E5BB9">
        <w:rPr>
          <w:rFonts w:cs="Times New Roman"/>
        </w:rPr>
        <w:t xml:space="preserve"> i z powrotem na kwotę:</w:t>
      </w:r>
      <w:r w:rsidR="000B7D55" w:rsidRPr="007E5BB9">
        <w:rPr>
          <w:rFonts w:cs="Times New Roman"/>
        </w:rPr>
        <w:t xml:space="preserve"> </w:t>
      </w:r>
      <w:r w:rsidR="0058574D" w:rsidRPr="00396D80">
        <w:rPr>
          <w:rFonts w:cs="Times New Roman"/>
        </w:rPr>
        <w:t>…………………………..</w:t>
      </w:r>
      <w:r w:rsidRPr="00396D80">
        <w:rPr>
          <w:rFonts w:cs="Times New Roman"/>
        </w:rPr>
        <w:t xml:space="preserve"> zł</w:t>
      </w:r>
      <w:r w:rsidRPr="007E5BB9">
        <w:rPr>
          <w:rFonts w:cs="Times New Roman"/>
        </w:rPr>
        <w:t xml:space="preserve"> (słownie</w:t>
      </w:r>
      <w:r w:rsidR="00B45028" w:rsidRPr="007E5BB9">
        <w:rPr>
          <w:rFonts w:cs="Times New Roman"/>
        </w:rPr>
        <w:t xml:space="preserve">: </w:t>
      </w:r>
      <w:r w:rsidR="0058574D">
        <w:rPr>
          <w:rFonts w:cs="Times New Roman"/>
        </w:rPr>
        <w:t>……………………  00</w:t>
      </w:r>
      <w:r w:rsidR="001F5978" w:rsidRPr="007E5BB9">
        <w:rPr>
          <w:rFonts w:cs="Times New Roman"/>
        </w:rPr>
        <w:t>/100</w:t>
      </w:r>
      <w:r w:rsidRPr="007E5BB9">
        <w:rPr>
          <w:rFonts w:cs="Times New Roman"/>
        </w:rPr>
        <w:t xml:space="preserve">).   </w:t>
      </w:r>
    </w:p>
    <w:p w14:paraId="064AB424" w14:textId="1AA78C50" w:rsidR="00CE3C54" w:rsidRPr="007E5BB9" w:rsidRDefault="00D521BE" w:rsidP="006F7C5B">
      <w:pPr>
        <w:spacing w:after="0" w:line="360" w:lineRule="auto"/>
        <w:jc w:val="both"/>
      </w:pPr>
      <w:r>
        <w:lastRenderedPageBreak/>
        <w:t xml:space="preserve">5.Zwroty kosztów przejazdu będą przekazywane na podstawie faktury VAT na rachunek bankowy </w:t>
      </w:r>
      <w:r w:rsidR="0058574D">
        <w:t>………………………………………………………….</w:t>
      </w:r>
      <w:r w:rsidR="00FC62F2">
        <w:t xml:space="preserve"> </w:t>
      </w:r>
      <w:r>
        <w:t xml:space="preserve">w </w:t>
      </w:r>
      <w:r w:rsidR="00B45028">
        <w:t>terminie</w:t>
      </w:r>
      <w:r>
        <w:t xml:space="preserve"> do 10 dnia miesiąca następującego po miesiącu, którego dotyczy zwrot kosztów</w:t>
      </w:r>
      <w:r w:rsidR="00CE3C54" w:rsidRPr="007E5BB9">
        <w:t xml:space="preserve"> pod warunkiem dostarczenia przez Opiekuna prawidłowo wystawionej faktury VAT oraz poświadczenia, o którym mowa w § 3 ust. 4 niniejszej umowy.</w:t>
      </w:r>
    </w:p>
    <w:p w14:paraId="256DF91E" w14:textId="7AED6CF7" w:rsidR="00A0240F" w:rsidRPr="007E5BB9" w:rsidRDefault="00A0240F" w:rsidP="00D66741">
      <w:pPr>
        <w:pStyle w:val="Lista"/>
        <w:rPr>
          <w:rFonts w:cs="Times New Roman"/>
        </w:rPr>
      </w:pPr>
    </w:p>
    <w:p w14:paraId="06FACCD8" w14:textId="528628EC" w:rsidR="00A0240F" w:rsidRPr="007E5BB9" w:rsidRDefault="00D521BE" w:rsidP="00D66741">
      <w:pPr>
        <w:pStyle w:val="Lista"/>
        <w:rPr>
          <w:rFonts w:cs="Times New Roman"/>
        </w:rPr>
      </w:pPr>
      <w:r w:rsidRPr="007E5BB9">
        <w:rPr>
          <w:rFonts w:cs="Times New Roman"/>
        </w:rPr>
        <w:t>6.Dane do faktury VAT:</w:t>
      </w:r>
    </w:p>
    <w:p w14:paraId="5E911EE2" w14:textId="77777777" w:rsidR="00A0240F" w:rsidRPr="007E5BB9" w:rsidRDefault="00D521BE" w:rsidP="00D66741">
      <w:pPr>
        <w:pStyle w:val="Nagwek2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NABYWCA:</w:t>
      </w:r>
    </w:p>
    <w:p w14:paraId="005AA896" w14:textId="77777777" w:rsidR="00A0240F" w:rsidRDefault="00D521BE" w:rsidP="00D66741">
      <w:pPr>
        <w:pStyle w:val="Lista2"/>
      </w:pPr>
      <w:r>
        <w:t>Gmina Piątek</w:t>
      </w:r>
    </w:p>
    <w:p w14:paraId="310225DC" w14:textId="77777777" w:rsidR="00A0240F" w:rsidRDefault="00D521BE" w:rsidP="00D66741">
      <w:pPr>
        <w:pStyle w:val="Lista2"/>
      </w:pPr>
      <w:r>
        <w:t>99-120 Piątek, ul. Rynek 16</w:t>
      </w:r>
    </w:p>
    <w:p w14:paraId="3A733893" w14:textId="77777777" w:rsidR="00A0240F" w:rsidRDefault="00D521BE" w:rsidP="00D66741">
      <w:pPr>
        <w:pStyle w:val="Lista2"/>
      </w:pPr>
      <w:r>
        <w:t>NIP 775-24-06-091</w:t>
      </w:r>
    </w:p>
    <w:p w14:paraId="714E247C" w14:textId="77777777" w:rsidR="00A0240F" w:rsidRDefault="00D521BE" w:rsidP="00D66741">
      <w:pPr>
        <w:pStyle w:val="Lista2"/>
      </w:pPr>
      <w:r>
        <w:t>Regon: 611015856</w:t>
      </w:r>
    </w:p>
    <w:p w14:paraId="5DDA9504" w14:textId="77777777" w:rsidR="00A0240F" w:rsidRPr="007E5BB9" w:rsidRDefault="00A0240F">
      <w:pPr>
        <w:spacing w:after="0" w:line="360" w:lineRule="auto"/>
        <w:jc w:val="both"/>
      </w:pPr>
    </w:p>
    <w:p w14:paraId="2593B0EB" w14:textId="77777777" w:rsidR="00A0240F" w:rsidRPr="007E5BB9" w:rsidRDefault="00D521BE" w:rsidP="00D66741">
      <w:pPr>
        <w:pStyle w:val="Nagwek2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ODBIORCA:</w:t>
      </w:r>
    </w:p>
    <w:p w14:paraId="2DF6E184" w14:textId="77777777" w:rsidR="00A0240F" w:rsidRDefault="00D521BE" w:rsidP="00D66741">
      <w:pPr>
        <w:pStyle w:val="Lista2"/>
      </w:pPr>
      <w:r>
        <w:t>Gminne Centrum Usług Wspólnych w Piątku</w:t>
      </w:r>
    </w:p>
    <w:p w14:paraId="73365CFE" w14:textId="77777777" w:rsidR="00A0240F" w:rsidRDefault="00D521BE" w:rsidP="00D66741">
      <w:pPr>
        <w:pStyle w:val="Lista2"/>
      </w:pPr>
      <w:r>
        <w:t>99-120 Piątek, ul. Szkolna 1</w:t>
      </w:r>
    </w:p>
    <w:p w14:paraId="079A6687" w14:textId="77777777" w:rsidR="00A0240F" w:rsidRPr="007E5BB9" w:rsidRDefault="00A0240F">
      <w:pPr>
        <w:spacing w:after="0" w:line="360" w:lineRule="auto"/>
        <w:jc w:val="both"/>
      </w:pPr>
    </w:p>
    <w:p w14:paraId="495BEC09" w14:textId="6B5210D1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7.Opiekunowi nie przysługuje zwrot kosztów przewozu opisany w ust. 3 i 4 w przypadku niezrealizowanego transportu z powodu i w czasie trwania choroby dziecka</w:t>
      </w:r>
      <w:r w:rsidR="00EC0587" w:rsidRPr="007E5BB9">
        <w:rPr>
          <w:rFonts w:cs="Times New Roman"/>
        </w:rPr>
        <w:t xml:space="preserve"> lub nieobecności dziecka w </w:t>
      </w:r>
      <w:r w:rsidR="0058574D">
        <w:rPr>
          <w:rFonts w:cs="Times New Roman"/>
        </w:rPr>
        <w:t xml:space="preserve">Przedszkolu Miejskim Nr 109 z Oddziałami Integracyjnymi w Łodzi, ul. Jana 6, 91-350 Łódź </w:t>
      </w:r>
      <w:r w:rsidR="00326C90">
        <w:rPr>
          <w:rFonts w:cs="Times New Roman"/>
        </w:rPr>
        <w:t xml:space="preserve">                      </w:t>
      </w:r>
      <w:r w:rsidR="0058574D">
        <w:rPr>
          <w:rFonts w:cs="Times New Roman"/>
        </w:rPr>
        <w:t xml:space="preserve"> </w:t>
      </w:r>
      <w:r w:rsidR="00EC0587" w:rsidRPr="007E5BB9">
        <w:rPr>
          <w:rFonts w:cs="Times New Roman"/>
        </w:rPr>
        <w:t>z innego powodu,</w:t>
      </w:r>
      <w:r w:rsidRPr="007E5BB9">
        <w:rPr>
          <w:rFonts w:cs="Times New Roman"/>
        </w:rPr>
        <w:t xml:space="preserve"> po uprzednim poinformowaniu go  o tym przez rodziców/opiekunów prawnych </w:t>
      </w:r>
      <w:r w:rsidR="00326C90">
        <w:rPr>
          <w:rFonts w:cs="Times New Roman"/>
        </w:rPr>
        <w:t xml:space="preserve">                        </w:t>
      </w:r>
      <w:r w:rsidRPr="007E5BB9">
        <w:rPr>
          <w:rFonts w:cs="Times New Roman"/>
        </w:rPr>
        <w:t xml:space="preserve">z wcześniejszym co najmniej 1 – dniowym wyprzedzeniem. </w:t>
      </w:r>
    </w:p>
    <w:p w14:paraId="667AE870" w14:textId="77777777" w:rsidR="00A0240F" w:rsidRDefault="00D521BE" w:rsidP="006F7C5B">
      <w:pPr>
        <w:pStyle w:val="Tekstpodstawowy"/>
        <w:jc w:val="center"/>
      </w:pPr>
      <w:r>
        <w:t>§ 2</w:t>
      </w:r>
    </w:p>
    <w:p w14:paraId="1434025B" w14:textId="572973CF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 xml:space="preserve">1.Umowa zostaje zawarta na okres od </w:t>
      </w:r>
      <w:r w:rsidR="00760751" w:rsidRPr="007E5BB9">
        <w:rPr>
          <w:rFonts w:cs="Times New Roman"/>
        </w:rPr>
        <w:t>1</w:t>
      </w:r>
      <w:r w:rsidR="00C05A64" w:rsidRPr="007E5BB9">
        <w:rPr>
          <w:rFonts w:cs="Times New Roman"/>
        </w:rPr>
        <w:t xml:space="preserve"> </w:t>
      </w:r>
      <w:r w:rsidR="0058574D">
        <w:rPr>
          <w:rFonts w:cs="Times New Roman"/>
        </w:rPr>
        <w:t>października</w:t>
      </w:r>
      <w:r w:rsidR="00C05A64" w:rsidRPr="007E5BB9">
        <w:rPr>
          <w:rFonts w:cs="Times New Roman"/>
        </w:rPr>
        <w:t xml:space="preserve"> </w:t>
      </w:r>
      <w:r w:rsidRPr="007E5BB9">
        <w:rPr>
          <w:rFonts w:cs="Times New Roman"/>
        </w:rPr>
        <w:t>202</w:t>
      </w:r>
      <w:r w:rsidR="000B7D55" w:rsidRPr="007E5BB9">
        <w:rPr>
          <w:rFonts w:cs="Times New Roman"/>
        </w:rPr>
        <w:t>3</w:t>
      </w:r>
      <w:r w:rsidRPr="007E5BB9">
        <w:rPr>
          <w:rFonts w:cs="Times New Roman"/>
        </w:rPr>
        <w:t xml:space="preserve"> r.  do </w:t>
      </w:r>
      <w:r w:rsidR="000B7D55" w:rsidRPr="007E5BB9">
        <w:rPr>
          <w:rFonts w:cs="Times New Roman"/>
        </w:rPr>
        <w:t>30</w:t>
      </w:r>
      <w:r w:rsidR="0008694A" w:rsidRPr="007E5BB9">
        <w:rPr>
          <w:rFonts w:cs="Times New Roman"/>
        </w:rPr>
        <w:t xml:space="preserve"> czerwca 202</w:t>
      </w:r>
      <w:r w:rsidR="000B7D55" w:rsidRPr="007E5BB9">
        <w:rPr>
          <w:rFonts w:cs="Times New Roman"/>
        </w:rPr>
        <w:t>4</w:t>
      </w:r>
      <w:r w:rsidR="0008694A" w:rsidRPr="007E5BB9">
        <w:rPr>
          <w:rFonts w:cs="Times New Roman"/>
        </w:rPr>
        <w:t xml:space="preserve"> r. tj. zakończenia zajęć dydaktyczno-wychowawczych w roku szkolnym 202</w:t>
      </w:r>
      <w:r w:rsidR="000B7D55" w:rsidRPr="007E5BB9">
        <w:rPr>
          <w:rFonts w:cs="Times New Roman"/>
        </w:rPr>
        <w:t>3</w:t>
      </w:r>
      <w:r w:rsidR="0008694A" w:rsidRPr="007E5BB9">
        <w:rPr>
          <w:rFonts w:cs="Times New Roman"/>
        </w:rPr>
        <w:t>/202</w:t>
      </w:r>
      <w:r w:rsidR="000B7D55" w:rsidRPr="007E5BB9">
        <w:rPr>
          <w:rFonts w:cs="Times New Roman"/>
        </w:rPr>
        <w:t>4</w:t>
      </w:r>
      <w:r w:rsidR="0008694A" w:rsidRPr="007E5BB9">
        <w:rPr>
          <w:rFonts w:cs="Times New Roman"/>
        </w:rPr>
        <w:t>.</w:t>
      </w:r>
    </w:p>
    <w:p w14:paraId="2A4B2597" w14:textId="73389333" w:rsidR="00A0240F" w:rsidRPr="007E5BB9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 xml:space="preserve">2.Każdej ze stron przysługuje prawo rozwiązania umowy z zachowaniem </w:t>
      </w:r>
      <w:r w:rsidR="00B45028" w:rsidRPr="007E5BB9">
        <w:rPr>
          <w:rFonts w:cs="Times New Roman"/>
        </w:rPr>
        <w:t>dwu</w:t>
      </w:r>
      <w:r w:rsidRPr="007E5BB9">
        <w:rPr>
          <w:rFonts w:cs="Times New Roman"/>
        </w:rPr>
        <w:t>tygodniowego okresu wypowiedzenia ze skutkiem na koniec danego miesiąca.</w:t>
      </w:r>
    </w:p>
    <w:p w14:paraId="1FEDE51A" w14:textId="697914EC" w:rsidR="00A0240F" w:rsidRPr="007E5BB9" w:rsidRDefault="00D521BE" w:rsidP="006F7C5B">
      <w:pPr>
        <w:spacing w:after="0" w:line="360" w:lineRule="auto"/>
        <w:jc w:val="both"/>
      </w:pPr>
      <w:r>
        <w:t>3.Gmina Piątek może rozwiązać niniejszą umowę ze skutkie</w:t>
      </w:r>
      <w:r w:rsidR="009B1E3D">
        <w:t>m</w:t>
      </w:r>
      <w:r>
        <w:t xml:space="preserve"> natychmiastowym, w przypadku istotnego naruszenia jej postanowień</w:t>
      </w:r>
      <w:r w:rsidR="00EC0587">
        <w:t xml:space="preserve"> </w:t>
      </w:r>
      <w:r w:rsidR="00EC0587" w:rsidRPr="007E5BB9">
        <w:t>przez Opiekuna lub osobę go zastępującą na podstawie § 1 ust 2 niniejszej umowy.</w:t>
      </w:r>
    </w:p>
    <w:p w14:paraId="27B2329A" w14:textId="652496D8" w:rsidR="00B14FFE" w:rsidRPr="006F7C5B" w:rsidRDefault="00D521BE" w:rsidP="006F7C5B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4.Strony mogą również rozwiązać umowę na podstawie porozumienia stron.</w:t>
      </w:r>
    </w:p>
    <w:p w14:paraId="7A3E9F40" w14:textId="22440CF7" w:rsidR="00A0240F" w:rsidRDefault="00D521BE" w:rsidP="006F7C5B">
      <w:pPr>
        <w:pStyle w:val="Tekstpodstawowy"/>
        <w:jc w:val="center"/>
      </w:pPr>
      <w:r>
        <w:t>§ 3</w:t>
      </w:r>
    </w:p>
    <w:p w14:paraId="4F70543C" w14:textId="77777777" w:rsidR="00A0240F" w:rsidRPr="007E5BB9" w:rsidRDefault="00D521BE">
      <w:pPr>
        <w:pStyle w:val="Default"/>
        <w:spacing w:line="360" w:lineRule="auto"/>
        <w:jc w:val="both"/>
        <w:rPr>
          <w:rFonts w:asciiTheme="minorHAnsi" w:eastAsiaTheme="minorHAnsi" w:hAnsiTheme="minorHAnsi"/>
          <w:color w:val="auto"/>
          <w:sz w:val="22"/>
          <w:szCs w:val="22"/>
        </w:rPr>
      </w:pPr>
      <w:r w:rsidRPr="007E5BB9">
        <w:rPr>
          <w:rFonts w:asciiTheme="minorHAnsi" w:eastAsiaTheme="minorHAnsi" w:hAnsiTheme="minorHAnsi"/>
          <w:color w:val="auto"/>
          <w:sz w:val="22"/>
          <w:szCs w:val="22"/>
        </w:rPr>
        <w:t xml:space="preserve">1. Wysokość miesięcznej kwoty zwrotu kosztów dowozu dziecka jest obliczana w sposób następujący: iloczyn kilometrów przejazdów w danym miesiącu oraz ceny brutto za jeden kilometr, ustalonej w § 1 ust. 4. </w:t>
      </w:r>
    </w:p>
    <w:p w14:paraId="2607A403" w14:textId="77777777" w:rsidR="0058574D" w:rsidRPr="00E97AA1" w:rsidRDefault="00D521BE" w:rsidP="0058574D">
      <w:pPr>
        <w:pStyle w:val="Tekstpodstawowy"/>
        <w:jc w:val="both"/>
        <w:rPr>
          <w:b/>
          <w:bCs/>
        </w:rPr>
      </w:pPr>
      <w:r w:rsidRPr="007E5BB9">
        <w:t xml:space="preserve">2. Warunkiem zwrotu kosztów przejazdu jest przedstawienie przez Opiekuna dziecka </w:t>
      </w:r>
      <w:r w:rsidR="00EC0587" w:rsidRPr="007E5BB9">
        <w:t xml:space="preserve">podpisanego </w:t>
      </w:r>
      <w:r w:rsidRPr="007E5BB9">
        <w:t xml:space="preserve">poświadczenia potwierdzającego ilość dni, w których dziecko uczęszczało do </w:t>
      </w:r>
      <w:r w:rsidR="0058574D" w:rsidRPr="0058574D">
        <w:t>Przedszkola Miejskiego Nr 109 z Oddziałami Integracyjnymi w Łodzi, ul. Jana 6, 91-350 Łódź.</w:t>
      </w:r>
    </w:p>
    <w:p w14:paraId="235C508C" w14:textId="0E2BC4E9" w:rsidR="00A0240F" w:rsidRPr="007E5BB9" w:rsidRDefault="00A0240F">
      <w:pPr>
        <w:pStyle w:val="Default"/>
        <w:spacing w:line="360" w:lineRule="auto"/>
        <w:jc w:val="both"/>
        <w:rPr>
          <w:rFonts w:asciiTheme="minorHAnsi" w:eastAsiaTheme="minorHAnsi" w:hAnsiTheme="minorHAnsi"/>
          <w:color w:val="auto"/>
          <w:sz w:val="22"/>
          <w:szCs w:val="22"/>
        </w:rPr>
      </w:pPr>
    </w:p>
    <w:p w14:paraId="278AE107" w14:textId="28823E0E" w:rsidR="00A0240F" w:rsidRPr="00851181" w:rsidRDefault="00D521BE" w:rsidP="00851181">
      <w:pPr>
        <w:pStyle w:val="Tekstpodstawowy"/>
        <w:jc w:val="both"/>
        <w:rPr>
          <w:b/>
          <w:bCs/>
        </w:rPr>
      </w:pPr>
      <w:r w:rsidRPr="007E5BB9">
        <w:t>3. Dane dotyczące liczby dni, w których dziecko uczestniczyło w zajęciach w Ośrodku, potwierdza Dyrektor</w:t>
      </w:r>
      <w:r w:rsidR="00851181" w:rsidRPr="00851181">
        <w:rPr>
          <w:b/>
          <w:bCs/>
        </w:rPr>
        <w:t xml:space="preserve"> </w:t>
      </w:r>
      <w:r w:rsidR="00851181" w:rsidRPr="00851181">
        <w:t>Przedszkola Miejskiego Nr 109 z Oddziałami Integracyjnymi w Łodzi, ul. Jana 6, 91-350 Łódź.</w:t>
      </w:r>
    </w:p>
    <w:p w14:paraId="15E79F0A" w14:textId="1EE6627E" w:rsidR="00A0240F" w:rsidRPr="007E5BB9" w:rsidRDefault="00D521BE" w:rsidP="00EA0124">
      <w:pPr>
        <w:pStyle w:val="Default"/>
        <w:spacing w:line="360" w:lineRule="auto"/>
        <w:jc w:val="both"/>
        <w:rPr>
          <w:rFonts w:asciiTheme="minorHAnsi" w:eastAsiaTheme="minorHAnsi" w:hAnsiTheme="minorHAnsi"/>
          <w:color w:val="auto"/>
          <w:sz w:val="22"/>
          <w:szCs w:val="22"/>
        </w:rPr>
      </w:pPr>
      <w:r w:rsidRPr="007E5BB9">
        <w:rPr>
          <w:rFonts w:asciiTheme="minorHAnsi" w:eastAsiaTheme="minorHAnsi" w:hAnsiTheme="minorHAnsi"/>
          <w:color w:val="auto"/>
          <w:sz w:val="22"/>
          <w:szCs w:val="22"/>
        </w:rPr>
        <w:t>4. Poświadczenie ilości dni, w którym dziecko uczęszczało do Ośrodka, o którym mowa</w:t>
      </w:r>
      <w:r w:rsidR="00B14FFE" w:rsidRPr="007E5BB9">
        <w:rPr>
          <w:rFonts w:asciiTheme="minorHAnsi" w:eastAsiaTheme="minorHAnsi" w:hAnsiTheme="minorHAnsi"/>
          <w:color w:val="auto"/>
          <w:sz w:val="22"/>
          <w:szCs w:val="22"/>
        </w:rPr>
        <w:t xml:space="preserve">  </w:t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>w ust. 2 należy przedstawić do 5 dnia miesiąca następującego po miesiącu, którego dotyczy zwrot kosztów.</w:t>
      </w:r>
    </w:p>
    <w:p w14:paraId="71CCFFC6" w14:textId="77777777" w:rsidR="00A0240F" w:rsidRDefault="00D521BE" w:rsidP="00EA0124">
      <w:pPr>
        <w:pStyle w:val="Tekstpodstawowy"/>
        <w:jc w:val="center"/>
      </w:pPr>
      <w:r>
        <w:t>§ 4</w:t>
      </w:r>
    </w:p>
    <w:p w14:paraId="607D3129" w14:textId="5224EC69" w:rsidR="00A0240F" w:rsidRPr="007E5BB9" w:rsidRDefault="00D521BE" w:rsidP="00EA0124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 xml:space="preserve">1.Umowę sporządzono w </w:t>
      </w:r>
      <w:r w:rsidR="00B834C0" w:rsidRPr="007E5BB9">
        <w:rPr>
          <w:rFonts w:cs="Times New Roman"/>
        </w:rPr>
        <w:t>trzech</w:t>
      </w:r>
      <w:r w:rsidRPr="007E5BB9">
        <w:rPr>
          <w:rFonts w:cs="Times New Roman"/>
        </w:rPr>
        <w:t xml:space="preserve"> jednobrzmiących egzemplarzach, każdy na prawach oryginału, po jednym dla każdej ze Stron</w:t>
      </w:r>
      <w:r w:rsidR="00B834C0" w:rsidRPr="007E5BB9">
        <w:rPr>
          <w:rFonts w:cs="Times New Roman"/>
        </w:rPr>
        <w:t xml:space="preserve"> oraz dla Gminnego Centrum Usług Wspólnych</w:t>
      </w:r>
      <w:r w:rsidR="00B814A4" w:rsidRPr="007E5BB9">
        <w:rPr>
          <w:rFonts w:cs="Times New Roman"/>
        </w:rPr>
        <w:t xml:space="preserve"> </w:t>
      </w:r>
      <w:r w:rsidR="00B834C0" w:rsidRPr="007E5BB9">
        <w:rPr>
          <w:rFonts w:cs="Times New Roman"/>
        </w:rPr>
        <w:t>w Piątku</w:t>
      </w:r>
      <w:r w:rsidRPr="007E5BB9">
        <w:rPr>
          <w:rFonts w:cs="Times New Roman"/>
        </w:rPr>
        <w:t>.</w:t>
      </w:r>
    </w:p>
    <w:p w14:paraId="3DD3D0D4" w14:textId="6D8E5008" w:rsidR="00A0240F" w:rsidRPr="007E5BB9" w:rsidRDefault="00D521BE" w:rsidP="00EA0124">
      <w:pPr>
        <w:pStyle w:val="Lista"/>
        <w:jc w:val="both"/>
        <w:rPr>
          <w:rFonts w:cs="Times New Roman"/>
        </w:rPr>
      </w:pPr>
      <w:r w:rsidRPr="007E5BB9">
        <w:rPr>
          <w:rFonts w:cs="Times New Roman"/>
        </w:rPr>
        <w:t>2.Strony ustalają, że w przypadku sporów wynikających z niniejszej umowy będą starali się rozwiązać sprawę polubownie, jeżeli jednak takie ustalenia nie przyniosą skutki wyłącznie właściwy miejscowo będzie Sąd Rejonowy w Łęczycy.</w:t>
      </w:r>
    </w:p>
    <w:p w14:paraId="01FF342E" w14:textId="77777777" w:rsidR="00A0240F" w:rsidRDefault="00D521BE" w:rsidP="00EA0124">
      <w:pPr>
        <w:pStyle w:val="Tekstpodstawowy"/>
        <w:jc w:val="center"/>
      </w:pPr>
      <w:r>
        <w:t>§ 5</w:t>
      </w:r>
    </w:p>
    <w:p w14:paraId="3681700D" w14:textId="77777777" w:rsidR="00A0240F" w:rsidRDefault="00D521BE" w:rsidP="00EA0124">
      <w:pPr>
        <w:pStyle w:val="Tekstpodstawowy"/>
        <w:jc w:val="both"/>
      </w:pPr>
      <w:r>
        <w:t>Wszelkie zmiany i uzupełnienia umowy wymagają formy pisemnej pod rygorem nieważności.</w:t>
      </w:r>
    </w:p>
    <w:p w14:paraId="1EB46411" w14:textId="77777777" w:rsidR="00A0240F" w:rsidRPr="007E5BB9" w:rsidRDefault="00D521BE" w:rsidP="00EA0124">
      <w:pPr>
        <w:pStyle w:val="Nagwek1"/>
        <w:jc w:val="center"/>
        <w:rPr>
          <w:rFonts w:asciiTheme="minorHAnsi" w:eastAsiaTheme="minorHAnsi" w:hAnsiTheme="minorHAnsi" w:cs="Times New Roman"/>
          <w:color w:val="auto"/>
          <w:sz w:val="22"/>
          <w:szCs w:val="22"/>
        </w:rPr>
      </w:pPr>
      <w:r w:rsidRPr="007E5BB9">
        <w:rPr>
          <w:rFonts w:asciiTheme="minorHAnsi" w:eastAsiaTheme="minorHAnsi" w:hAnsiTheme="minorHAnsi" w:cs="Times New Roman"/>
          <w:color w:val="auto"/>
          <w:sz w:val="22"/>
          <w:szCs w:val="22"/>
        </w:rPr>
        <w:t>§ 6</w:t>
      </w:r>
    </w:p>
    <w:p w14:paraId="096F9348" w14:textId="465C1790" w:rsidR="00A0240F" w:rsidRDefault="00D521BE" w:rsidP="00EA0124">
      <w:pPr>
        <w:pStyle w:val="Tekstpodstawowy"/>
        <w:jc w:val="both"/>
      </w:pPr>
      <w:r>
        <w:t>W sprawach nieuregulowanych niniejszą umową mają zastosowanie przepisy Kodeksu Cywilnego.</w:t>
      </w:r>
    </w:p>
    <w:p w14:paraId="63AAB48A" w14:textId="77777777" w:rsidR="00A0240F" w:rsidRPr="007E5BB9" w:rsidRDefault="00A0240F" w:rsidP="00EA0124">
      <w:pPr>
        <w:spacing w:after="0" w:line="360" w:lineRule="auto"/>
        <w:jc w:val="both"/>
      </w:pPr>
    </w:p>
    <w:p w14:paraId="26DD04DA" w14:textId="77777777" w:rsidR="00A0240F" w:rsidRPr="007E5BB9" w:rsidRDefault="00A0240F" w:rsidP="00EA0124">
      <w:pPr>
        <w:spacing w:after="0" w:line="360" w:lineRule="auto"/>
        <w:jc w:val="both"/>
      </w:pPr>
    </w:p>
    <w:p w14:paraId="080FD632" w14:textId="77777777" w:rsidR="00A0240F" w:rsidRPr="007E5BB9" w:rsidRDefault="00A0240F">
      <w:pPr>
        <w:spacing w:after="0" w:line="360" w:lineRule="auto"/>
        <w:jc w:val="both"/>
      </w:pPr>
    </w:p>
    <w:p w14:paraId="6298FC13" w14:textId="77777777" w:rsidR="00A0240F" w:rsidRPr="007E5BB9" w:rsidRDefault="00A0240F">
      <w:pPr>
        <w:spacing w:after="0" w:line="360" w:lineRule="auto"/>
        <w:jc w:val="both"/>
      </w:pPr>
    </w:p>
    <w:p w14:paraId="220B62C9" w14:textId="77777777" w:rsidR="00A0240F" w:rsidRPr="007E5BB9" w:rsidRDefault="00A0240F">
      <w:pPr>
        <w:spacing w:after="0" w:line="360" w:lineRule="auto"/>
        <w:jc w:val="both"/>
      </w:pPr>
    </w:p>
    <w:p w14:paraId="29D9727E" w14:textId="77777777" w:rsidR="00A0240F" w:rsidRPr="007E5BB9" w:rsidRDefault="00A0240F">
      <w:pPr>
        <w:spacing w:after="0" w:line="360" w:lineRule="auto"/>
        <w:jc w:val="both"/>
      </w:pPr>
    </w:p>
    <w:p w14:paraId="160A0B77" w14:textId="77777777" w:rsidR="00A0240F" w:rsidRPr="007E5BB9" w:rsidRDefault="00D521BE">
      <w:pPr>
        <w:pStyle w:val="Default"/>
        <w:spacing w:line="360" w:lineRule="auto"/>
        <w:rPr>
          <w:rFonts w:asciiTheme="minorHAnsi" w:eastAsiaTheme="minorHAnsi" w:hAnsiTheme="minorHAnsi"/>
          <w:color w:val="auto"/>
          <w:sz w:val="22"/>
          <w:szCs w:val="22"/>
        </w:rPr>
      </w:pPr>
      <w:r w:rsidRPr="007E5BB9">
        <w:rPr>
          <w:rFonts w:asciiTheme="minorHAnsi" w:eastAsiaTheme="minorHAnsi" w:hAnsiTheme="minorHAnsi"/>
          <w:color w:val="auto"/>
          <w:sz w:val="22"/>
          <w:szCs w:val="22"/>
        </w:rPr>
        <w:t xml:space="preserve">   </w:t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  <w:r w:rsidRPr="007E5BB9">
        <w:rPr>
          <w:rFonts w:asciiTheme="minorHAnsi" w:eastAsiaTheme="minorHAnsi" w:hAnsiTheme="minorHAnsi"/>
          <w:color w:val="auto"/>
          <w:sz w:val="22"/>
          <w:szCs w:val="22"/>
        </w:rPr>
        <w:tab/>
      </w:r>
    </w:p>
    <w:p w14:paraId="1A6696D8" w14:textId="3C8B6569" w:rsidR="00A0240F" w:rsidRDefault="00D521BE" w:rsidP="00D66741">
      <w:pPr>
        <w:pStyle w:val="Tekstpodstawowy"/>
      </w:pPr>
      <w:r>
        <w:t xml:space="preserve">(Opiekun) </w:t>
      </w:r>
      <w:r>
        <w:tab/>
      </w:r>
      <w:r>
        <w:tab/>
      </w:r>
      <w:r>
        <w:tab/>
        <w:t xml:space="preserve">  </w:t>
      </w:r>
      <w:r>
        <w:tab/>
        <w:t xml:space="preserve"> (Skarbnik  Gminy) </w:t>
      </w:r>
      <w:r>
        <w:tab/>
        <w:t xml:space="preserve">        </w:t>
      </w:r>
      <w:r>
        <w:tab/>
        <w:t xml:space="preserve">   (Burmistrz </w:t>
      </w:r>
      <w:r w:rsidR="00095609">
        <w:t>Piątku</w:t>
      </w:r>
      <w:r>
        <w:t>)</w:t>
      </w:r>
    </w:p>
    <w:p w14:paraId="36CC0577" w14:textId="4BFA646C" w:rsidR="00B45028" w:rsidRPr="007E5BB9" w:rsidRDefault="00B45028">
      <w:pPr>
        <w:spacing w:after="0" w:line="360" w:lineRule="auto"/>
      </w:pPr>
    </w:p>
    <w:p w14:paraId="78BA22CD" w14:textId="17D610E1" w:rsidR="00B45028" w:rsidRPr="007E5BB9" w:rsidRDefault="00B45028" w:rsidP="00B45028"/>
    <w:p w14:paraId="0A524BB4" w14:textId="77777777" w:rsidR="00B45028" w:rsidRDefault="00B45028" w:rsidP="00B45028"/>
    <w:p w14:paraId="13D51773" w14:textId="77777777" w:rsidR="00E2605D" w:rsidRDefault="00E2605D" w:rsidP="00B45028"/>
    <w:p w14:paraId="76161620" w14:textId="77777777" w:rsidR="00E2605D" w:rsidRPr="007E5BB9" w:rsidRDefault="00E2605D" w:rsidP="00B45028"/>
    <w:p w14:paraId="5FEB53EE" w14:textId="77777777" w:rsidR="00B45028" w:rsidRPr="007E5BB9" w:rsidRDefault="00B45028">
      <w:pPr>
        <w:spacing w:after="0" w:line="360" w:lineRule="auto"/>
      </w:pPr>
    </w:p>
    <w:sectPr w:rsidR="00B45028" w:rsidRPr="007E5BB9" w:rsidSect="006F7C5B">
      <w:pgSz w:w="11906" w:h="16838"/>
      <w:pgMar w:top="1417" w:right="1417" w:bottom="993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701B"/>
    <w:multiLevelType w:val="hybridMultilevel"/>
    <w:tmpl w:val="19C89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9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40F"/>
    <w:rsid w:val="000576D2"/>
    <w:rsid w:val="0008694A"/>
    <w:rsid w:val="00095609"/>
    <w:rsid w:val="000B7D55"/>
    <w:rsid w:val="0011454C"/>
    <w:rsid w:val="001F5978"/>
    <w:rsid w:val="00263936"/>
    <w:rsid w:val="003240CC"/>
    <w:rsid w:val="00326C90"/>
    <w:rsid w:val="00375749"/>
    <w:rsid w:val="003869C9"/>
    <w:rsid w:val="00396D80"/>
    <w:rsid w:val="003C0AA2"/>
    <w:rsid w:val="0046209F"/>
    <w:rsid w:val="00526974"/>
    <w:rsid w:val="005512A8"/>
    <w:rsid w:val="00584602"/>
    <w:rsid w:val="0058574D"/>
    <w:rsid w:val="005A40AD"/>
    <w:rsid w:val="006D4C66"/>
    <w:rsid w:val="006F7C5B"/>
    <w:rsid w:val="00760751"/>
    <w:rsid w:val="007E5BB9"/>
    <w:rsid w:val="00836F60"/>
    <w:rsid w:val="00851181"/>
    <w:rsid w:val="00870F5E"/>
    <w:rsid w:val="008746D3"/>
    <w:rsid w:val="00896D15"/>
    <w:rsid w:val="008B70EC"/>
    <w:rsid w:val="009B1E3D"/>
    <w:rsid w:val="00A0240F"/>
    <w:rsid w:val="00A924D6"/>
    <w:rsid w:val="00B14FFE"/>
    <w:rsid w:val="00B45028"/>
    <w:rsid w:val="00B814A4"/>
    <w:rsid w:val="00B834C0"/>
    <w:rsid w:val="00BC389A"/>
    <w:rsid w:val="00BE55B5"/>
    <w:rsid w:val="00C05A64"/>
    <w:rsid w:val="00C70500"/>
    <w:rsid w:val="00CB39A5"/>
    <w:rsid w:val="00CC71E7"/>
    <w:rsid w:val="00CE3C54"/>
    <w:rsid w:val="00D03753"/>
    <w:rsid w:val="00D521BE"/>
    <w:rsid w:val="00D66741"/>
    <w:rsid w:val="00E20BF0"/>
    <w:rsid w:val="00E234FB"/>
    <w:rsid w:val="00E2605D"/>
    <w:rsid w:val="00E97AA1"/>
    <w:rsid w:val="00EA0124"/>
    <w:rsid w:val="00EC0587"/>
    <w:rsid w:val="00FC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48E8"/>
  <w15:docId w15:val="{7F8ABFCB-C709-4587-A260-6DD1D7AF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62C"/>
    <w:pPr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67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667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0162C"/>
    <w:pPr>
      <w:ind w:left="720"/>
      <w:contextualSpacing/>
    </w:pPr>
  </w:style>
  <w:style w:type="paragraph" w:customStyle="1" w:styleId="Default">
    <w:name w:val="Default"/>
    <w:qFormat/>
    <w:rsid w:val="0060162C"/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D667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66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2">
    <w:name w:val="List 2"/>
    <w:basedOn w:val="Normalny"/>
    <w:uiPriority w:val="99"/>
    <w:unhideWhenUsed/>
    <w:rsid w:val="00D66741"/>
    <w:pPr>
      <w:ind w:left="566" w:hanging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667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674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 Matusiak</cp:lastModifiedBy>
  <cp:revision>49</cp:revision>
  <cp:lastPrinted>2022-09-13T07:47:00Z</cp:lastPrinted>
  <dcterms:created xsi:type="dcterms:W3CDTF">2021-09-07T07:34:00Z</dcterms:created>
  <dcterms:modified xsi:type="dcterms:W3CDTF">2023-09-13T08:38:00Z</dcterms:modified>
  <dc:language>pl-PL</dc:language>
</cp:coreProperties>
</file>